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214"/>
        <w:tblOverlap w:val="never"/>
        <w:tblW w:w="7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576"/>
      </w:tblGrid>
      <w:tr w:rsidR="002E71CE" w:rsidRPr="00621D4E" w:rsidTr="00621D4E">
        <w:trPr>
          <w:trHeight w:val="10027"/>
        </w:trPr>
        <w:tc>
          <w:tcPr>
            <w:tcW w:w="757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bookmarkStart w:id="0" w:name="_top"/>
            <w:bookmarkEnd w:id="0"/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ind w:left="603" w:hanging="603"/>
              <w:jc w:val="right"/>
              <w:rPr>
                <w:shd w:val="clear" w:color="auto" w:fill="auto"/>
              </w:rPr>
            </w:pPr>
            <w:r w:rsidRPr="00621D4E">
              <w:rPr>
                <w:noProof/>
                <w:shd w:val="clear" w:color="auto" w:fill="auto"/>
              </w:rPr>
              <w:drawing>
                <wp:inline distT="0" distB="0" distL="0" distR="0">
                  <wp:extent cx="4379087" cy="2750312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THEART~1\AppData\Local\Temp\Hnc\BinData\EMB000045e4103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087" cy="27503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21D4E">
              <w:rPr>
                <w:rFonts w:ascii="휴먼고딕"/>
                <w:b/>
                <w:sz w:val="40"/>
                <w:shd w:val="clear" w:color="auto" w:fill="auto"/>
              </w:rPr>
              <w:t xml:space="preserve"> </w:t>
            </w:r>
            <w:r w:rsidRPr="00621D4E">
              <w:rPr>
                <w:rFonts w:ascii="휴먼고딕"/>
                <w:b/>
                <w:spacing w:val="-19"/>
                <w:sz w:val="48"/>
                <w:shd w:val="clear" w:color="auto" w:fill="auto"/>
              </w:rPr>
              <w:t xml:space="preserve"> </w:t>
            </w:r>
            <w:r w:rsidRPr="00621D4E">
              <w:rPr>
                <w:rFonts w:ascii="휴먼고딕"/>
                <w:b/>
                <w:spacing w:val="-16"/>
                <w:sz w:val="40"/>
                <w:shd w:val="clear" w:color="auto" w:fill="auto"/>
              </w:rPr>
              <w:t xml:space="preserve"> </w:t>
            </w:r>
          </w:p>
          <w:p w:rsidR="002E71CE" w:rsidRPr="00621D4E" w:rsidRDefault="002E71CE" w:rsidP="00621D4E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</w:p>
          <w:p w:rsidR="00621D4E" w:rsidRDefault="00305DE3" w:rsidP="00621D4E">
            <w:pPr>
              <w:pStyle w:val="a3"/>
              <w:wordWrap/>
              <w:spacing w:line="240" w:lineRule="auto"/>
              <w:jc w:val="right"/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  <w:t>2017</w:t>
            </w:r>
            <w:r w:rsidRPr="00621D4E"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  <w:t>년</w:t>
            </w:r>
            <w:r w:rsidRPr="00621D4E"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1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차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_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공모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지원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·</w:t>
            </w: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신청서</w:t>
            </w:r>
          </w:p>
          <w:p w:rsidR="00621D4E" w:rsidRDefault="00621D4E" w:rsidP="00621D4E">
            <w:pPr>
              <w:pStyle w:val="a3"/>
              <w:wordWrap/>
              <w:spacing w:line="240" w:lineRule="auto"/>
              <w:jc w:val="right"/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</w:pP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 xml:space="preserve">  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 xml:space="preserve">2. </w:t>
            </w:r>
            <w:r w:rsidRPr="00621D4E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>기획형</w:t>
            </w:r>
            <w:r w:rsidRPr="00621D4E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 xml:space="preserve"> </w:t>
            </w:r>
          </w:p>
          <w:p w:rsidR="002E71CE" w:rsidRPr="00621D4E" w:rsidRDefault="002E71CE" w:rsidP="00621D4E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</w:p>
        </w:tc>
      </w:tr>
    </w:tbl>
    <w:p w:rsidR="002E71CE" w:rsidRPr="00621D4E" w:rsidRDefault="002E71CE" w:rsidP="00621D4E">
      <w:pPr>
        <w:pStyle w:val="a3"/>
        <w:spacing w:line="240" w:lineRule="auto"/>
        <w:rPr>
          <w:shd w:val="clear" w:color="auto" w:fill="auto"/>
        </w:rPr>
      </w:pPr>
    </w:p>
    <w:p w:rsidR="002E71CE" w:rsidRPr="00621D4E" w:rsidRDefault="002E71CE" w:rsidP="00621D4E">
      <w:pPr>
        <w:pStyle w:val="a3"/>
        <w:spacing w:line="240" w:lineRule="auto"/>
        <w:rPr>
          <w:shd w:val="clear" w:color="auto" w:fill="auto"/>
        </w:rPr>
      </w:pPr>
    </w:p>
    <w:p w:rsidR="002E71CE" w:rsidRPr="00621D4E" w:rsidRDefault="002E71CE" w:rsidP="00621D4E">
      <w:pPr>
        <w:pStyle w:val="a3"/>
        <w:spacing w:line="240" w:lineRule="auto"/>
        <w:rPr>
          <w:shd w:val="clear" w:color="auto" w:fill="auto"/>
        </w:rPr>
      </w:pPr>
    </w:p>
    <w:p w:rsidR="002E71CE" w:rsidRPr="00621D4E" w:rsidRDefault="002E71CE" w:rsidP="00621D4E">
      <w:pPr>
        <w:pStyle w:val="a3"/>
        <w:spacing w:line="240" w:lineRule="auto"/>
        <w:rPr>
          <w:shd w:val="clear" w:color="auto" w:fill="auto"/>
        </w:rPr>
      </w:pPr>
    </w:p>
    <w:p w:rsidR="002E71CE" w:rsidRPr="00621D4E" w:rsidRDefault="002E71CE" w:rsidP="00621D4E">
      <w:pPr>
        <w:pStyle w:val="a3"/>
        <w:spacing w:line="240" w:lineRule="auto"/>
        <w:rPr>
          <w:rFonts w:hint="eastAsia"/>
          <w:shd w:val="clear" w:color="auto" w:fill="auto"/>
        </w:rPr>
      </w:pPr>
    </w:p>
    <w:p w:rsidR="002E71CE" w:rsidRDefault="002E71C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Default="00621D4E" w:rsidP="00621D4E">
      <w:pPr>
        <w:pStyle w:val="a3"/>
        <w:spacing w:line="240" w:lineRule="auto"/>
        <w:rPr>
          <w:shd w:val="clear" w:color="auto" w:fill="auto"/>
        </w:rPr>
      </w:pPr>
    </w:p>
    <w:p w:rsidR="00621D4E" w:rsidRPr="00621D4E" w:rsidRDefault="00621D4E" w:rsidP="00621D4E">
      <w:pPr>
        <w:pStyle w:val="a3"/>
        <w:spacing w:line="240" w:lineRule="auto"/>
        <w:rPr>
          <w:rFonts w:hint="eastAsia"/>
          <w:shd w:val="clear" w:color="auto" w:fill="auto"/>
        </w:rPr>
      </w:pPr>
    </w:p>
    <w:p w:rsidR="002E71CE" w:rsidRPr="00621D4E" w:rsidRDefault="00305DE3" w:rsidP="00621D4E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  <w:r w:rsidRPr="00621D4E">
        <w:rPr>
          <w:rFonts w:ascii="휴먼고딕"/>
          <w:b/>
          <w:color w:val="666666"/>
          <w:sz w:val="18"/>
          <w:shd w:val="clear" w:color="auto" w:fill="auto"/>
        </w:rPr>
        <w:t>※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프로젝트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비아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(PROJECT </w:t>
      </w:r>
      <w:proofErr w:type="spellStart"/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ViA</w:t>
      </w:r>
      <w:proofErr w:type="spellEnd"/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)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는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시각예술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(Visual Art)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기획자들의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역량증진과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네트워크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확대에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유용한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채널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(via)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을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지향하는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‘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시각예술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글로벌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기획인력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육성사업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’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의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proofErr w:type="spellStart"/>
      <w:r w:rsidRPr="00621D4E">
        <w:rPr>
          <w:rFonts w:ascii="휴먼고딕" w:eastAsia="휴먼고딕"/>
          <w:b/>
          <w:color w:val="5D5D5D"/>
          <w:sz w:val="18"/>
          <w:shd w:val="clear" w:color="auto" w:fill="auto"/>
        </w:rPr>
        <w:t>브랜드명입니다</w:t>
      </w:r>
      <w:proofErr w:type="spellEnd"/>
      <w:r w:rsidRPr="00621D4E">
        <w:rPr>
          <w:rFonts w:ascii="휴먼고딕" w:eastAsia="휴먼고딕"/>
          <w:b/>
          <w:color w:val="5D5D5D"/>
          <w:sz w:val="18"/>
          <w:shd w:val="clear" w:color="auto" w:fill="auto"/>
        </w:rPr>
        <w:t xml:space="preserve">. </w:t>
      </w:r>
    </w:p>
    <w:p w:rsidR="002E71CE" w:rsidRPr="00621D4E" w:rsidRDefault="00305DE3" w:rsidP="00621D4E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  <w:r w:rsidRPr="00621D4E">
        <w:rPr>
          <w:rFonts w:ascii="휴먼고딕"/>
          <w:b/>
          <w:color w:val="666666"/>
          <w:sz w:val="18"/>
          <w:shd w:val="clear" w:color="auto" w:fill="auto"/>
        </w:rPr>
        <w:t>※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제출시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반드시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신청자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서명란에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서명하여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제출하시기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>바랍니다</w:t>
      </w:r>
      <w:r w:rsidRPr="00621D4E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. </w:t>
      </w:r>
      <w:bookmarkStart w:id="1" w:name="_GoBack"/>
      <w:bookmarkEnd w:id="1"/>
    </w:p>
    <w:p w:rsidR="002E71CE" w:rsidRPr="00621D4E" w:rsidRDefault="002E71CE" w:rsidP="00621D4E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</w:p>
    <w:p w:rsidR="002E71CE" w:rsidRPr="00621D4E" w:rsidRDefault="002E71CE" w:rsidP="00621D4E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</w:p>
    <w:tbl>
      <w:tblPr>
        <w:tblpPr w:leftFromText="57" w:rightFromText="57" w:topFromText="57" w:bottomFromText="57" w:vertAnchor="text" w:tblpY="-67"/>
        <w:tblOverlap w:val="never"/>
        <w:tblW w:w="93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57"/>
      </w:tblGrid>
      <w:tr w:rsidR="002E71CE" w:rsidRPr="00621D4E">
        <w:trPr>
          <w:trHeight w:val="11347"/>
        </w:trPr>
        <w:tc>
          <w:tcPr>
            <w:tcW w:w="935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905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2358"/>
              <w:gridCol w:w="1128"/>
              <w:gridCol w:w="197"/>
              <w:gridCol w:w="3684"/>
            </w:tblGrid>
            <w:tr w:rsidR="002E71CE" w:rsidRPr="00621D4E" w:rsidTr="00621D4E">
              <w:trPr>
                <w:trHeight w:val="880"/>
              </w:trPr>
              <w:tc>
                <w:tcPr>
                  <w:tcW w:w="905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right"/>
                    <w:rPr>
                      <w:shd w:val="clear" w:color="auto" w:fill="auto"/>
                    </w:rPr>
                  </w:pPr>
                </w:p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2017 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프로젝트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비아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(PROJECT </w:t>
                  </w:r>
                  <w:proofErr w:type="spellStart"/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ViA</w:t>
                  </w:r>
                  <w:proofErr w:type="spellEnd"/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) 1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차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공모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지원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신청서</w:t>
                  </w:r>
                </w:p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21D4E">
                    <w:rPr>
                      <w:rFonts w:eastAsia="휴먼고딕"/>
                      <w:b/>
                      <w:sz w:val="28"/>
                      <w:shd w:val="clear" w:color="auto" w:fill="auto"/>
                    </w:rPr>
                    <w:t>기획형리서치</w:t>
                  </w:r>
                  <w:proofErr w:type="spellEnd"/>
                </w:p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right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467"/>
              </w:trPr>
              <w:tc>
                <w:tcPr>
                  <w:tcW w:w="905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 A-1.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기본정보</w:t>
                  </w:r>
                </w:p>
              </w:tc>
            </w:tr>
            <w:tr w:rsidR="002E71CE" w:rsidRPr="00621D4E" w:rsidTr="00621D4E">
              <w:trPr>
                <w:trHeight w:val="353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성명</w:t>
                  </w:r>
                </w:p>
              </w:tc>
              <w:tc>
                <w:tcPr>
                  <w:tcW w:w="23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국문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5009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(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영문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</w:tr>
            <w:tr w:rsidR="002E71CE" w:rsidRPr="00621D4E" w:rsidTr="00621D4E">
              <w:trPr>
                <w:trHeight w:val="409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생년월일</w:t>
                  </w:r>
                </w:p>
              </w:tc>
              <w:tc>
                <w:tcPr>
                  <w:tcW w:w="23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소속</w:t>
                  </w:r>
                </w:p>
              </w:tc>
              <w:tc>
                <w:tcPr>
                  <w:tcW w:w="38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409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주소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409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이메일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353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유선전화</w:t>
                  </w:r>
                </w:p>
              </w:tc>
              <w:tc>
                <w:tcPr>
                  <w:tcW w:w="23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/>
                      <w:b/>
                      <w:sz w:val="18"/>
                      <w:shd w:val="clear" w:color="auto" w:fill="auto"/>
                    </w:rPr>
                    <w:t>(     )</w:t>
                  </w:r>
                </w:p>
              </w:tc>
              <w:tc>
                <w:tcPr>
                  <w:tcW w:w="11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무선전화</w:t>
                  </w:r>
                </w:p>
              </w:tc>
              <w:tc>
                <w:tcPr>
                  <w:tcW w:w="38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409"/>
              </w:trPr>
              <w:tc>
                <w:tcPr>
                  <w:tcW w:w="905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A-2.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리서치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개요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(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센터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제공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프로그램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외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개인리서치에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해당하는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내용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작성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</w:tr>
            <w:tr w:rsidR="002E71CE" w:rsidRPr="00621D4E" w:rsidTr="00621D4E">
              <w:trPr>
                <w:trHeight w:val="353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proofErr w:type="gram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기획형리서치</w:t>
                  </w:r>
                  <w:proofErr w:type="spellEnd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:</w:t>
                  </w:r>
                  <w:proofErr w:type="gramEnd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아트페어</w:t>
                  </w:r>
                  <w:proofErr w:type="spellEnd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리서치</w:t>
                  </w:r>
                </w:p>
              </w:tc>
            </w:tr>
            <w:tr w:rsidR="002E71CE" w:rsidRPr="00621D4E" w:rsidTr="00621D4E">
              <w:trPr>
                <w:trHeight w:val="353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wordWrap/>
                    <w:snapToGrid/>
                    <w:spacing w:line="240" w:lineRule="auto"/>
                    <w:suppressOverlap/>
                    <w:jc w:val="center"/>
                  </w:pP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리서치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주제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353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wordWrap/>
                    <w:snapToGrid/>
                    <w:spacing w:line="240" w:lineRule="auto"/>
                    <w:suppressOverlap/>
                    <w:jc w:val="center"/>
                  </w:pP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리서치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진행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국가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및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proofErr w:type="spellStart"/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페어명</w:t>
                  </w:r>
                  <w:proofErr w:type="spellEnd"/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1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회차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예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)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중국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, 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상하이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아트페어</w:t>
                  </w:r>
                  <w:proofErr w:type="spellEnd"/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</w:p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2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회차</w:t>
                  </w:r>
                </w:p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3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회차</w:t>
                  </w:r>
                </w:p>
              </w:tc>
            </w:tr>
            <w:tr w:rsidR="002E71CE" w:rsidRPr="00621D4E" w:rsidTr="00621D4E">
              <w:trPr>
                <w:trHeight w:val="1012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wordWrap/>
                    <w:snapToGrid/>
                    <w:spacing w:line="240" w:lineRule="auto"/>
                    <w:suppressOverlap/>
                    <w:jc w:val="center"/>
                  </w:pP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리서치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일정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spacing w:line="240" w:lineRule="auto"/>
                    <w:suppressOverlap/>
                  </w:pP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1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회차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2017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년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월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~ 2016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년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월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(00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박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)</w:t>
                  </w:r>
                </w:p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spacing w:line="240" w:lineRule="auto"/>
                    <w:suppressOverlap/>
                  </w:pP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2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회차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2017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년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월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~ 2016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년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월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(00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박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)</w:t>
                  </w:r>
                </w:p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spacing w:line="240" w:lineRule="auto"/>
                    <w:suppressOverlap/>
                  </w:pP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(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선택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)3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회차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2017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년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월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~ 2016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년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월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(00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박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 xml:space="preserve"> 00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일</w:t>
                  </w:r>
                  <w:r w:rsidRPr="00621D4E">
                    <w:rPr>
                      <w:rFonts w:ascii="휴먼고딕" w:eastAsia="휴먼고딕"/>
                      <w:i/>
                      <w:color w:val="FF0000"/>
                      <w:sz w:val="18"/>
                    </w:rPr>
                    <w:t>)</w:t>
                  </w:r>
                </w:p>
              </w:tc>
            </w:tr>
            <w:tr w:rsidR="002E71CE" w:rsidRPr="00621D4E" w:rsidTr="00621D4E">
              <w:trPr>
                <w:trHeight w:val="612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MS"/>
                    <w:framePr w:hSpace="57" w:vSpace="57" w:wrap="around" w:vAnchor="text" w:hAnchor="text" w:y="-67"/>
                    <w:wordWrap/>
                    <w:snapToGrid/>
                    <w:spacing w:line="240" w:lineRule="auto"/>
                    <w:suppressOverlap/>
                    <w:jc w:val="center"/>
                  </w:pP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리서치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 xml:space="preserve"> </w:t>
                  </w: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키워드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MS"/>
                    <w:framePr w:hSpace="57" w:vSpace="57" w:wrap="around" w:vAnchor="text" w:hAnchor="text" w:y="-67"/>
                    <w:spacing w:line="240" w:lineRule="auto"/>
                    <w:suppressOverlap/>
                  </w:pPr>
                </w:p>
              </w:tc>
            </w:tr>
            <w:tr w:rsidR="00621D4E" w:rsidRPr="00621D4E" w:rsidTr="00621D4E">
              <w:trPr>
                <w:trHeight w:val="860"/>
              </w:trPr>
              <w:tc>
                <w:tcPr>
                  <w:tcW w:w="16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:rsidR="00621D4E" w:rsidRPr="00621D4E" w:rsidRDefault="00621D4E" w:rsidP="00621D4E">
                  <w:pPr>
                    <w:pStyle w:val="MS"/>
                    <w:framePr w:hSpace="57" w:vSpace="57" w:wrap="around" w:vAnchor="text" w:hAnchor="text" w:y="-67"/>
                    <w:widowControl/>
                    <w:wordWrap/>
                    <w:autoSpaceDE/>
                    <w:autoSpaceDN/>
                    <w:spacing w:line="240" w:lineRule="auto"/>
                    <w:suppressOverlap/>
                    <w:jc w:val="center"/>
                  </w:pPr>
                  <w:r w:rsidRPr="00621D4E">
                    <w:rPr>
                      <w:rFonts w:ascii="휴먼고딕" w:eastAsia="휴먼고딕"/>
                      <w:b/>
                      <w:sz w:val="18"/>
                    </w:rPr>
                    <w:t>제출서류 및 목록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21D4E" w:rsidRPr="00621D4E" w:rsidRDefault="00621D4E" w:rsidP="00621D4E">
                  <w:pPr>
                    <w:pStyle w:val="a3"/>
                    <w:framePr w:hSpace="57" w:vSpace="57" w:wrap="around" w:vAnchor="text" w:hAnchor="text" w:y="-67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공모지원신청서(필수</w:t>
                  </w:r>
                  <w:proofErr w:type="gram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</w:t>
                  </w:r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621D4E" w:rsidRPr="00621D4E" w:rsidRDefault="00621D4E" w:rsidP="00621D4E">
                  <w:pPr>
                    <w:pStyle w:val="a3"/>
                    <w:framePr w:hSpace="57" w:vSpace="57" w:wrap="around" w:vAnchor="text" w:hAnchor="text" w:y="-67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국문이력서(필수</w:t>
                  </w:r>
                  <w:proofErr w:type="gram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621D4E" w:rsidRPr="00621D4E" w:rsidRDefault="00621D4E" w:rsidP="00621D4E">
                  <w:pPr>
                    <w:pStyle w:val="a3"/>
                    <w:framePr w:hSpace="57" w:vSpace="57" w:wrap="around" w:vAnchor="text" w:hAnchor="text" w:y="-67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영문이력서(필수</w:t>
                  </w:r>
                  <w:proofErr w:type="gram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</w:tc>
              <w:tc>
                <w:tcPr>
                  <w:tcW w:w="368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21D4E" w:rsidRPr="00621D4E" w:rsidRDefault="00621D4E" w:rsidP="00621D4E">
                  <w:pPr>
                    <w:pStyle w:val="a3"/>
                    <w:framePr w:hSpace="57" w:vSpace="57" w:wrap="around" w:vAnchor="text" w:hAnchor="text" w:y="-67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포트폴리오(필수</w:t>
                  </w:r>
                  <w:proofErr w:type="gram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621D4E" w:rsidRPr="00621D4E" w:rsidRDefault="00621D4E" w:rsidP="00621D4E">
                  <w:pPr>
                    <w:pStyle w:val="a3"/>
                    <w:framePr w:hSpace="57" w:vSpace="57" w:wrap="around" w:vAnchor="text" w:hAnchor="text" w:y="-67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suppressOverlap/>
                    <w:rPr>
                      <w:shd w:val="clear" w:color="auto" w:fill="auto"/>
                    </w:rPr>
                  </w:pPr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기타 증빙서류(선택</w:t>
                  </w:r>
                  <w:proofErr w:type="gramStart"/>
                  <w:r w:rsidRPr="00621D4E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</w:t>
                  </w:r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  <w:r w:rsidRPr="00621D4E">
                    <w:rPr>
                      <w:rFonts w:ascii="휴먼고딕"/>
                      <w:sz w:val="18"/>
                      <w:shd w:val="clear" w:color="auto" w:fill="auto"/>
                    </w:rPr>
                    <w:t xml:space="preserve"> </w:t>
                  </w:r>
                </w:p>
              </w:tc>
            </w:tr>
          </w:tbl>
          <w:p w:rsidR="002E71CE" w:rsidRPr="00621D4E" w:rsidRDefault="002E71CE" w:rsidP="00621D4E">
            <w:pPr>
              <w:pStyle w:val="a3"/>
              <w:spacing w:line="240" w:lineRule="auto"/>
              <w:rPr>
                <w:sz w:val="16"/>
                <w:shd w:val="clear" w:color="auto" w:fill="auto"/>
              </w:rPr>
            </w:pP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right"/>
              <w:rPr>
                <w:rFonts w:hint="eastAsia"/>
                <w:szCs w:val="20"/>
                <w:shd w:val="clear" w:color="auto" w:fill="auto"/>
              </w:rPr>
            </w:pP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이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신청서에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기재된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내용과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제출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자료는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모두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사실임을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약속합니다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.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right"/>
              <w:rPr>
                <w:szCs w:val="20"/>
                <w:shd w:val="clear" w:color="auto" w:fill="auto"/>
              </w:rPr>
            </w:pP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2017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년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  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월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   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일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right"/>
              <w:rPr>
                <w:szCs w:val="20"/>
                <w:shd w:val="clear" w:color="auto" w:fill="auto"/>
              </w:rPr>
            </w:pP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신청자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______________________(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인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)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Cs w:val="20"/>
                <w:shd w:val="clear" w:color="auto" w:fill="auto"/>
              </w:rPr>
            </w:pPr>
            <w:proofErr w:type="spellStart"/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재단법인예술경영지원센터대표</w:t>
            </w:r>
            <w:proofErr w:type="spellEnd"/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szCs w:val="20"/>
                <w:shd w:val="clear" w:color="auto" w:fill="auto"/>
              </w:rPr>
              <w:t>귀하</w:t>
            </w:r>
          </w:p>
          <w:p w:rsidR="00621D4E" w:rsidRPr="00621D4E" w:rsidRDefault="00621D4E" w:rsidP="00621D4E">
            <w:pPr>
              <w:pStyle w:val="a3"/>
              <w:wordWrap/>
              <w:spacing w:line="240" w:lineRule="auto"/>
              <w:jc w:val="right"/>
              <w:rPr>
                <w:rFonts w:hint="eastAsia"/>
                <w:shd w:val="clear" w:color="auto" w:fill="auto"/>
              </w:rPr>
            </w:pPr>
          </w:p>
          <w:tbl>
            <w:tblPr>
              <w:tblOverlap w:val="never"/>
              <w:tblW w:w="905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1821"/>
              <w:gridCol w:w="1595"/>
              <w:gridCol w:w="463"/>
              <w:gridCol w:w="1935"/>
              <w:gridCol w:w="1255"/>
              <w:gridCol w:w="1520"/>
            </w:tblGrid>
            <w:tr w:rsidR="002E71CE" w:rsidRPr="00621D4E" w:rsidTr="00621D4E">
              <w:trPr>
                <w:trHeight w:val="308"/>
              </w:trPr>
              <w:tc>
                <w:tcPr>
                  <w:tcW w:w="4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</w:t>
                  </w:r>
                </w:p>
              </w:tc>
              <w:tc>
                <w:tcPr>
                  <w:tcW w:w="1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접수일자</w:t>
                  </w:r>
                </w:p>
              </w:tc>
              <w:tc>
                <w:tcPr>
                  <w:tcW w:w="1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접수번호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공람</w:t>
                  </w:r>
                </w:p>
              </w:tc>
              <w:tc>
                <w:tcPr>
                  <w:tcW w:w="19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담당부서</w:t>
                  </w:r>
                </w:p>
              </w:tc>
              <w:tc>
                <w:tcPr>
                  <w:tcW w:w="1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담당자</w:t>
                  </w:r>
                </w:p>
              </w:tc>
              <w:tc>
                <w:tcPr>
                  <w:tcW w:w="1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팀장</w:t>
                  </w:r>
                </w:p>
              </w:tc>
            </w:tr>
            <w:tr w:rsidR="002E71CE" w:rsidRPr="00621D4E" w:rsidTr="00621D4E">
              <w:trPr>
                <w:trHeight w:val="228"/>
              </w:trPr>
              <w:tc>
                <w:tcPr>
                  <w:tcW w:w="4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proofErr w:type="gramStart"/>
                  <w:r w:rsidRPr="00621D4E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2017 .</w:t>
                  </w:r>
                  <w:proofErr w:type="gramEnd"/>
                  <w:r w:rsidRPr="00621D4E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   .   </w:t>
                  </w:r>
                </w:p>
              </w:tc>
              <w:tc>
                <w:tcPr>
                  <w:tcW w:w="1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spacing w:line="240" w:lineRule="auto"/>
                    <w:suppressOverlap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시각지원팀</w:t>
                  </w:r>
                </w:p>
              </w:tc>
              <w:tc>
                <w:tcPr>
                  <w:tcW w:w="1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framePr w:hSpace="57" w:vSpace="57" w:wrap="around" w:vAnchor="text" w:hAnchor="text" w:y="-67"/>
                    <w:wordWrap/>
                    <w:spacing w:line="240" w:lineRule="auto"/>
                    <w:suppressOverlap/>
                    <w:jc w:val="center"/>
                    <w:rPr>
                      <w:shd w:val="clear" w:color="auto" w:fill="auto"/>
                    </w:rPr>
                  </w:pPr>
                </w:p>
              </w:tc>
            </w:tr>
          </w:tbl>
          <w:p w:rsidR="002E71CE" w:rsidRPr="00621D4E" w:rsidRDefault="00305DE3" w:rsidP="00621D4E">
            <w:pPr>
              <w:pStyle w:val="a3"/>
              <w:spacing w:line="240" w:lineRule="auto"/>
              <w:rPr>
                <w:rFonts w:ascii="맑은 고딕"/>
                <w:b/>
                <w:color w:val="0000FF"/>
                <w:sz w:val="18"/>
                <w:shd w:val="clear" w:color="auto" w:fill="auto"/>
              </w:rPr>
            </w:pPr>
            <w:r w:rsidRPr="00621D4E">
              <w:rPr>
                <w:rFonts w:ascii="맑은 고딕"/>
                <w:b/>
                <w:color w:val="0000FF"/>
                <w:sz w:val="18"/>
                <w:shd w:val="clear" w:color="auto" w:fill="auto"/>
              </w:rPr>
              <w:t>￭</w:t>
            </w:r>
            <w:r w:rsidRPr="00621D4E">
              <w:rPr>
                <w:rFonts w:ascii="맑은 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개인정보의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수집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및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이용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동의하시겠습니까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?     </w:t>
            </w:r>
            <w:r w:rsidRPr="00621D4E">
              <w:rPr>
                <w:rFonts w:ascii="맑은 고딕"/>
                <w:b/>
                <w:color w:val="0000FF"/>
                <w:sz w:val="16"/>
                <w:shd w:val="clear" w:color="auto" w:fill="auto"/>
              </w:rPr>
              <w:t>□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예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 </w:t>
            </w:r>
            <w:proofErr w:type="gramStart"/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/  </w:t>
            </w:r>
            <w:r w:rsidRPr="00621D4E">
              <w:rPr>
                <w:rFonts w:ascii="맑은 고딕"/>
                <w:b/>
                <w:color w:val="0000FF"/>
                <w:sz w:val="16"/>
                <w:shd w:val="clear" w:color="auto" w:fill="auto"/>
              </w:rPr>
              <w:t>□</w:t>
            </w:r>
            <w:proofErr w:type="gramEnd"/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아니요</w:t>
            </w:r>
          </w:p>
          <w:p w:rsidR="002E71CE" w:rsidRPr="00621D4E" w:rsidRDefault="00305DE3" w:rsidP="00621D4E">
            <w:pPr>
              <w:pStyle w:val="a3"/>
              <w:spacing w:line="240" w:lineRule="auto"/>
              <w:rPr>
                <w:sz w:val="18"/>
                <w:shd w:val="clear" w:color="auto" w:fill="auto"/>
              </w:rPr>
            </w:pP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·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개인정보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수집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및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이용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proofErr w:type="gramStart"/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목적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:</w:t>
            </w:r>
            <w:proofErr w:type="gramEnd"/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시각예술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글로벌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기획인력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양성사업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진행</w:t>
            </w:r>
          </w:p>
          <w:p w:rsidR="002E71CE" w:rsidRPr="00621D4E" w:rsidRDefault="00305DE3" w:rsidP="00621D4E">
            <w:pPr>
              <w:pStyle w:val="a3"/>
              <w:spacing w:line="240" w:lineRule="auto"/>
              <w:rPr>
                <w:sz w:val="18"/>
                <w:shd w:val="clear" w:color="auto" w:fill="auto"/>
              </w:rPr>
            </w:pP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·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수집하는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개인정보의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proofErr w:type="gramStart"/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항목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:</w:t>
            </w:r>
            <w:proofErr w:type="gramEnd"/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신청인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성명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,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생년월일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,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유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/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무선전화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, e-mail,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소속</w:t>
            </w:r>
          </w:p>
          <w:p w:rsidR="002E71CE" w:rsidRPr="00621D4E" w:rsidRDefault="00305DE3" w:rsidP="00621D4E">
            <w:pPr>
              <w:pStyle w:val="a3"/>
              <w:spacing w:line="240" w:lineRule="auto"/>
              <w:rPr>
                <w:sz w:val="18"/>
                <w:shd w:val="clear" w:color="auto" w:fill="auto"/>
              </w:rPr>
            </w:pP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·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개인정보의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보유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및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proofErr w:type="gramStart"/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이용기간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:</w:t>
            </w:r>
            <w:proofErr w:type="gramEnd"/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굴림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사업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종료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후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3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년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(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개인정보보호에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관한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>법률</w:t>
            </w:r>
            <w:r w:rsidRPr="00621D4E">
              <w:rPr>
                <w:rFonts w:ascii="맑은 고딕" w:eastAsia="맑은 고딕"/>
                <w:sz w:val="16"/>
                <w:shd w:val="clear" w:color="auto" w:fill="auto"/>
              </w:rPr>
              <w:t xml:space="preserve">) </w:t>
            </w:r>
          </w:p>
          <w:p w:rsidR="00621D4E" w:rsidRDefault="00305DE3" w:rsidP="00621D4E">
            <w:pPr>
              <w:pStyle w:val="a3"/>
              <w:spacing w:line="240" w:lineRule="auto"/>
              <w:ind w:firstLine="165"/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</w:pPr>
            <w:r w:rsidRPr="00621D4E">
              <w:rPr>
                <w:rFonts w:ascii="맑은 고딕"/>
                <w:sz w:val="16"/>
                <w:shd w:val="clear" w:color="auto" w:fill="auto"/>
              </w:rPr>
              <w:t>·</w:t>
            </w:r>
            <w:r w:rsidRPr="00621D4E">
              <w:rPr>
                <w:rFonts w:ascii="맑은 고딕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5"/>
                <w:sz w:val="16"/>
                <w:shd w:val="clear" w:color="auto" w:fill="auto"/>
              </w:rPr>
              <w:t>동의</w:t>
            </w:r>
            <w:r w:rsidRPr="00621D4E">
              <w:rPr>
                <w:rFonts w:ascii="맑은 고딕" w:eastAsia="맑은 고딕"/>
                <w:spacing w:val="-5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5"/>
                <w:sz w:val="16"/>
                <w:shd w:val="clear" w:color="auto" w:fill="auto"/>
              </w:rPr>
              <w:t>거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부권리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proofErr w:type="gramStart"/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안내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:</w:t>
            </w:r>
            <w:proofErr w:type="gramEnd"/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신청인은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본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개인정보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수집에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대한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동의를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거부하실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수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있으며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,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이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경우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신청이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제한됩니다</w:t>
            </w:r>
          </w:p>
          <w:p w:rsidR="00621D4E" w:rsidRDefault="00621D4E" w:rsidP="00621D4E">
            <w:pPr>
              <w:pStyle w:val="a3"/>
              <w:spacing w:line="240" w:lineRule="auto"/>
              <w:ind w:firstLine="165"/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</w:pPr>
          </w:p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proofErr w:type="gramStart"/>
            <w:r w:rsidRPr="00621D4E">
              <w:rPr>
                <w:rFonts w:ascii="맑은 고딕" w:eastAsia="맑은 고딕"/>
                <w:spacing w:val="-6"/>
                <w:sz w:val="16"/>
                <w:shd w:val="clear" w:color="auto" w:fill="auto"/>
              </w:rPr>
              <w:t>.</w:t>
            </w:r>
            <w:r w:rsidRPr="00621D4E">
              <w:rPr>
                <w:rFonts w:ascii="맑은 고딕"/>
                <w:b/>
                <w:color w:val="0000FF"/>
                <w:sz w:val="16"/>
                <w:shd w:val="clear" w:color="auto" w:fill="auto"/>
              </w:rPr>
              <w:t>※</w:t>
            </w:r>
            <w:proofErr w:type="gramEnd"/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본인은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개인정보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처리에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관하여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고지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받았으며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,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이를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충분히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이해하고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동의합니다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.  </w:t>
            </w:r>
            <w:r w:rsidRPr="00621D4E">
              <w:rPr>
                <w:rFonts w:ascii="맑은 고딕"/>
                <w:b/>
                <w:color w:val="0000FF"/>
                <w:sz w:val="16"/>
                <w:shd w:val="clear" w:color="auto" w:fill="auto"/>
              </w:rPr>
              <w:t>□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예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 </w:t>
            </w:r>
            <w:proofErr w:type="gramStart"/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/  </w:t>
            </w:r>
            <w:r w:rsidRPr="00621D4E">
              <w:rPr>
                <w:rFonts w:ascii="맑은 고딕"/>
                <w:b/>
                <w:color w:val="0000FF"/>
                <w:sz w:val="16"/>
                <w:shd w:val="clear" w:color="auto" w:fill="auto"/>
              </w:rPr>
              <w:t>□</w:t>
            </w:r>
            <w:proofErr w:type="gramEnd"/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 xml:space="preserve"> </w:t>
            </w:r>
            <w:r w:rsidRPr="00621D4E">
              <w:rPr>
                <w:rFonts w:ascii="맑은 고딕" w:eastAsia="맑은 고딕"/>
                <w:b/>
                <w:color w:val="0000FF"/>
                <w:sz w:val="16"/>
                <w:shd w:val="clear" w:color="auto" w:fill="auto"/>
              </w:rPr>
              <w:t>아니요</w:t>
            </w:r>
            <w:r w:rsidRPr="00621D4E">
              <w:rPr>
                <w:rFonts w:ascii="맑은 고딕"/>
                <w:b/>
                <w:color w:val="0000FF"/>
                <w:sz w:val="22"/>
                <w:shd w:val="clear" w:color="auto" w:fill="auto"/>
              </w:rPr>
              <w:t xml:space="preserve"> </w:t>
            </w:r>
          </w:p>
        </w:tc>
      </w:tr>
    </w:tbl>
    <w:tbl>
      <w:tblPr>
        <w:tblOverlap w:val="never"/>
        <w:tblW w:w="911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82"/>
        <w:gridCol w:w="20"/>
        <w:gridCol w:w="1217"/>
        <w:gridCol w:w="298"/>
        <w:gridCol w:w="4344"/>
        <w:gridCol w:w="1856"/>
      </w:tblGrid>
      <w:tr w:rsidR="002E71CE" w:rsidRPr="00621D4E">
        <w:trPr>
          <w:trHeight w:val="463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lastRenderedPageBreak/>
              <w:t xml:space="preserve">B.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신청자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proofErr w:type="gramStart"/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소개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/>
                <w:b/>
                <w:color w:val="0000FF"/>
                <w:sz w:val="18"/>
                <w:shd w:val="clear" w:color="auto" w:fill="auto"/>
              </w:rPr>
              <w:t xml:space="preserve"> (</w:t>
            </w:r>
            <w:proofErr w:type="gramEnd"/>
            <w:r w:rsidRPr="00621D4E">
              <w:rPr>
                <w:rFonts w:ascii="휴먼고딕"/>
                <w:b/>
                <w:color w:val="0000FF"/>
                <w:sz w:val="18"/>
                <w:shd w:val="clear" w:color="auto" w:fill="auto"/>
              </w:rPr>
              <w:t>※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필요에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따라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칸을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늘여서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작성해주세요</w:t>
            </w:r>
            <w:r w:rsidRPr="00621D4E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)</w:t>
            </w:r>
          </w:p>
        </w:tc>
      </w:tr>
      <w:tr w:rsidR="002E71CE" w:rsidRPr="00621D4E" w:rsidTr="00621D4E">
        <w:trPr>
          <w:trHeight w:val="3271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신청인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약력</w:t>
            </w:r>
          </w:p>
        </w:tc>
        <w:tc>
          <w:tcPr>
            <w:tcW w:w="7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/>
                <w:i/>
                <w:color w:val="FF0000"/>
                <w:sz w:val="18"/>
                <w:shd w:val="clear" w:color="auto" w:fill="auto"/>
              </w:rPr>
              <w:t>※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본인의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활동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배경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및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목표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,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주요활동장르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및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내용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,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추구하는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활동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방향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및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향후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계획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등에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대하여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간략하게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서술하여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주십시오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. </w:t>
            </w:r>
          </w:p>
        </w:tc>
      </w:tr>
      <w:tr w:rsidR="002E71CE" w:rsidRPr="00621D4E" w:rsidTr="00621D4E">
        <w:trPr>
          <w:trHeight w:val="576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최근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3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년간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eastAsia="휴먼고딕"/>
                <w:b/>
                <w:sz w:val="18"/>
                <w:shd w:val="clear" w:color="auto" w:fill="auto"/>
              </w:rPr>
              <w:t>주요활동</w:t>
            </w:r>
          </w:p>
        </w:tc>
        <w:tc>
          <w:tcPr>
            <w:tcW w:w="7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5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172"/>
              <w:gridCol w:w="4662"/>
              <w:gridCol w:w="1094"/>
            </w:tblGrid>
            <w:tr w:rsidR="002E71CE" w:rsidRPr="00621D4E"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sz w:val="18"/>
                      <w:shd w:val="clear" w:color="auto" w:fill="auto"/>
                    </w:rPr>
                    <w:t>기간</w:t>
                  </w:r>
                </w:p>
              </w:tc>
              <w:tc>
                <w:tcPr>
                  <w:tcW w:w="4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sz w:val="18"/>
                      <w:shd w:val="clear" w:color="auto" w:fill="auto"/>
                    </w:rPr>
                    <w:t>내용</w:t>
                  </w: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맑은 고딕"/>
                      <w:sz w:val="18"/>
                      <w:shd w:val="clear" w:color="auto" w:fill="auto"/>
                    </w:rPr>
                    <w:t>참여역할</w:t>
                  </w:r>
                </w:p>
              </w:tc>
            </w:tr>
            <w:tr w:rsidR="002E71CE" w:rsidRPr="00621D4E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맑은 고딕"/>
                      <w:sz w:val="18"/>
                      <w:shd w:val="clear" w:color="auto" w:fill="auto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맑은 고딕"/>
                      <w:sz w:val="18"/>
                      <w:shd w:val="clear" w:color="auto" w:fill="auto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맑은 고딕"/>
                      <w:sz w:val="18"/>
                      <w:shd w:val="clear" w:color="auto" w:fill="auto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맑은 고딕"/>
                      <w:sz w:val="18"/>
                      <w:shd w:val="clear" w:color="auto" w:fill="auto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c>
                <w:tcPr>
                  <w:tcW w:w="750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MS"/>
                    <w:spacing w:line="240" w:lineRule="auto"/>
                  </w:pPr>
                  <w:r w:rsidRPr="00621D4E">
                    <w:rPr>
                      <w:i/>
                      <w:color w:val="FF0000"/>
                      <w:sz w:val="18"/>
                    </w:rPr>
                    <w:t>※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b/>
                      <w:i/>
                      <w:color w:val="FF0000"/>
                      <w:sz w:val="18"/>
                      <w:u w:val="single"/>
                    </w:rPr>
                    <w:t>최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근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 xml:space="preserve"> 3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년간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 xml:space="preserve"> 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본인이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 xml:space="preserve"> 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주도적으로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 xml:space="preserve"> 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기획했던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 xml:space="preserve"> 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프로젝트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 xml:space="preserve"> 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중</w:t>
                  </w:r>
                  <w:r w:rsidRPr="00621D4E">
                    <w:rPr>
                      <w:b/>
                      <w:i/>
                      <w:color w:val="FF0000"/>
                      <w:spacing w:val="-4"/>
                      <w:sz w:val="18"/>
                      <w:u w:val="single"/>
                    </w:rPr>
                    <w:t>,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>공모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>신청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>관련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>활동내용을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>우선</w:t>
                  </w:r>
                  <w:r w:rsidRPr="00621D4E">
                    <w:rPr>
                      <w:i/>
                      <w:color w:val="FF0000"/>
                      <w:spacing w:val="-4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고려하여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작성해주시기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바랍니다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. </w:t>
                  </w:r>
                </w:p>
                <w:p w:rsidR="002E71CE" w:rsidRPr="00621D4E" w:rsidRDefault="00305DE3" w:rsidP="00621D4E">
                  <w:pPr>
                    <w:pStyle w:val="MS"/>
                    <w:spacing w:line="240" w:lineRule="auto"/>
                  </w:pPr>
                  <w:r w:rsidRPr="00621D4E">
                    <w:rPr>
                      <w:i/>
                      <w:color w:val="FF0000"/>
                      <w:sz w:val="18"/>
                    </w:rPr>
                    <w:t>※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관련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보도자료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, </w:t>
                  </w:r>
                  <w:r w:rsidRPr="00621D4E">
                    <w:rPr>
                      <w:i/>
                      <w:color w:val="FF0000"/>
                      <w:sz w:val="18"/>
                    </w:rPr>
                    <w:t>도록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등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행사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자료는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포트폴리오에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첨부해</w:t>
                  </w:r>
                  <w:r w:rsidRPr="00621D4E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21D4E">
                    <w:rPr>
                      <w:i/>
                      <w:color w:val="FF0000"/>
                      <w:sz w:val="18"/>
                    </w:rPr>
                    <w:t>주십시오</w:t>
                  </w:r>
                </w:p>
              </w:tc>
            </w:tr>
          </w:tbl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2E71CE" w:rsidRPr="00621D4E">
        <w:trPr>
          <w:trHeight w:val="411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C.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지원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동기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및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목적</w:t>
            </w:r>
          </w:p>
        </w:tc>
      </w:tr>
      <w:tr w:rsidR="002E71CE" w:rsidRPr="00621D4E" w:rsidTr="00621D4E">
        <w:trPr>
          <w:trHeight w:val="3204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지원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동기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및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목적</w:t>
            </w:r>
          </w:p>
        </w:tc>
        <w:tc>
          <w:tcPr>
            <w:tcW w:w="7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/>
                <w:i/>
                <w:color w:val="FF0000"/>
                <w:sz w:val="18"/>
                <w:shd w:val="clear" w:color="auto" w:fill="auto"/>
              </w:rPr>
              <w:t>※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proofErr w:type="spellStart"/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기획형리서치</w:t>
            </w:r>
            <w:proofErr w:type="spellEnd"/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참가의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목적과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이와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관련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현재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실행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중이거나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향후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추진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계획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중인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프로젝트에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대해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서술하여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주시기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바랍니다</w:t>
            </w:r>
            <w:r w:rsidRPr="00621D4E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.</w:t>
            </w:r>
          </w:p>
        </w:tc>
      </w:tr>
      <w:tr w:rsidR="002E71CE" w:rsidRPr="00621D4E">
        <w:trPr>
          <w:trHeight w:val="377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ind w:left="2470" w:hanging="2470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D.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개인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소개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(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국문</w:t>
            </w:r>
            <w:proofErr w:type="gramStart"/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) :</w:t>
            </w:r>
            <w:proofErr w:type="gramEnd"/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본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프로그램은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1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회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이상의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개인리서치와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센터에서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기획하는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proofErr w:type="spellStart"/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기획형리서치로</w:t>
            </w:r>
            <w:proofErr w:type="spellEnd"/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준비됩니다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.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개인리서치에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대한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소개를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작성해주세요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.</w:t>
            </w: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계획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1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회차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(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필수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)</w:t>
            </w: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제목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주제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대상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spacing w:line="240" w:lineRule="auto"/>
            </w:pP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리서치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하고자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하는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proofErr w:type="spellStart"/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페어명</w:t>
            </w:r>
            <w:proofErr w:type="spellEnd"/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작성</w:t>
            </w: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일정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spacing w:line="240" w:lineRule="auto"/>
            </w:pP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2016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~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2016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(00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박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)</w:t>
            </w:r>
          </w:p>
        </w:tc>
      </w:tr>
      <w:tr w:rsidR="002E71CE" w:rsidRPr="00621D4E" w:rsidTr="00621D4E">
        <w:trPr>
          <w:trHeight w:val="1184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목적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2066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세부계획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94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eastAsia="휴먼고딕"/>
                <w:b/>
                <w:sz w:val="18"/>
              </w:rPr>
              <w:t>키워드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계획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2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회차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(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선택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)</w:t>
            </w: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제목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주제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대상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spacing w:line="240" w:lineRule="auto"/>
            </w:pP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리서치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하고자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하는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proofErr w:type="spellStart"/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페어명</w:t>
            </w:r>
            <w:proofErr w:type="spellEnd"/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작성</w:t>
            </w:r>
          </w:p>
        </w:tc>
      </w:tr>
      <w:tr w:rsidR="002E71CE" w:rsidRPr="00621D4E" w:rsidTr="00621D4E">
        <w:trPr>
          <w:trHeight w:val="60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일정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spacing w:line="240" w:lineRule="auto"/>
            </w:pP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2016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~ 2016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(00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박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00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)</w:t>
            </w:r>
          </w:p>
        </w:tc>
      </w:tr>
      <w:tr w:rsidR="002E71CE" w:rsidRPr="00621D4E" w:rsidTr="00621D4E">
        <w:trPr>
          <w:trHeight w:val="1672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목적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3710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ascii="휴먼고딕" w:eastAsia="휴먼고딕"/>
                <w:b/>
                <w:sz w:val="18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</w:rPr>
              <w:t>세부계획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 w:rsidTr="00621D4E">
        <w:trPr>
          <w:trHeight w:val="947"/>
        </w:trPr>
        <w:tc>
          <w:tcPr>
            <w:tcW w:w="1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ordWrap/>
              <w:snapToGrid/>
              <w:spacing w:line="240" w:lineRule="auto"/>
              <w:jc w:val="center"/>
            </w:pPr>
            <w:r w:rsidRPr="00621D4E">
              <w:rPr>
                <w:rFonts w:eastAsia="휴먼고딕"/>
                <w:b/>
                <w:sz w:val="18"/>
              </w:rPr>
              <w:t>키워드</w:t>
            </w:r>
          </w:p>
        </w:tc>
        <w:tc>
          <w:tcPr>
            <w:tcW w:w="6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MS"/>
              <w:spacing w:line="240" w:lineRule="auto"/>
            </w:pPr>
          </w:p>
        </w:tc>
      </w:tr>
      <w:tr w:rsidR="002E71CE" w:rsidRPr="00621D4E">
        <w:trPr>
          <w:trHeight w:val="309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ind w:left="2470" w:hanging="2470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E.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기획형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 </w:t>
            </w:r>
          </w:p>
        </w:tc>
      </w:tr>
      <w:tr w:rsidR="002E71CE" w:rsidRPr="00621D4E" w:rsidTr="00621D4E">
        <w:trPr>
          <w:trHeight w:val="4402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리서치에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기대하는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바</w:t>
            </w:r>
          </w:p>
        </w:tc>
        <w:tc>
          <w:tcPr>
            <w:tcW w:w="7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idowControl/>
              <w:wordWrap/>
              <w:autoSpaceDE/>
              <w:autoSpaceDN/>
              <w:spacing w:line="240" w:lineRule="auto"/>
              <w:jc w:val="left"/>
            </w:pPr>
            <w:r w:rsidRPr="00621D4E">
              <w:rPr>
                <w:rFonts w:ascii="휴먼고딕"/>
                <w:i/>
                <w:color w:val="FF0000"/>
                <w:sz w:val="18"/>
              </w:rPr>
              <w:t>※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proofErr w:type="spellStart"/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기획형리서치</w:t>
            </w:r>
            <w:proofErr w:type="spellEnd"/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프로그램에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참여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시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기대하는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바에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대해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서술하여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주시기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바랍니다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. </w:t>
            </w:r>
          </w:p>
        </w:tc>
      </w:tr>
      <w:tr w:rsidR="002E71CE" w:rsidRPr="00621D4E" w:rsidTr="00621D4E">
        <w:trPr>
          <w:trHeight w:val="4101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진행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희망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페어</w:t>
            </w:r>
          </w:p>
        </w:tc>
        <w:tc>
          <w:tcPr>
            <w:tcW w:w="7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MS"/>
              <w:widowControl/>
              <w:wordWrap/>
              <w:autoSpaceDE/>
              <w:autoSpaceDN/>
              <w:spacing w:line="240" w:lineRule="auto"/>
              <w:jc w:val="left"/>
            </w:pPr>
            <w:r w:rsidRPr="00621D4E">
              <w:rPr>
                <w:rFonts w:ascii="휴먼고딕"/>
                <w:i/>
                <w:color w:val="FF0000"/>
                <w:sz w:val="18"/>
              </w:rPr>
              <w:t>※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프로그램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기획을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위해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참가자의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관심과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수요를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파악하기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위한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질문입니다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.</w:t>
            </w:r>
          </w:p>
          <w:p w:rsidR="002E71CE" w:rsidRPr="00621D4E" w:rsidRDefault="00305DE3" w:rsidP="00621D4E">
            <w:pPr>
              <w:pStyle w:val="MS"/>
              <w:widowControl/>
              <w:wordWrap/>
              <w:autoSpaceDE/>
              <w:autoSpaceDN/>
              <w:spacing w:line="240" w:lineRule="auto"/>
              <w:jc w:val="left"/>
            </w:pP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 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방문을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원하는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페어와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미팅을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원하는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인사를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 xml:space="preserve"> </w:t>
            </w:r>
            <w:r w:rsidRPr="00621D4E">
              <w:rPr>
                <w:rFonts w:ascii="휴먼고딕" w:eastAsia="휴먼고딕"/>
                <w:i/>
                <w:color w:val="FF0000"/>
                <w:sz w:val="18"/>
              </w:rPr>
              <w:t>알려주세요</w:t>
            </w:r>
          </w:p>
          <w:p w:rsidR="002E71CE" w:rsidRPr="00621D4E" w:rsidRDefault="002E71CE" w:rsidP="00621D4E">
            <w:pPr>
              <w:pStyle w:val="MS"/>
              <w:widowControl/>
              <w:wordWrap/>
              <w:autoSpaceDE/>
              <w:autoSpaceDN/>
              <w:spacing w:line="240" w:lineRule="auto"/>
              <w:jc w:val="left"/>
            </w:pPr>
          </w:p>
        </w:tc>
      </w:tr>
      <w:tr w:rsidR="002E71CE" w:rsidRPr="00621D4E" w:rsidTr="00621D4E">
        <w:trPr>
          <w:trHeight w:val="3810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eastAsia="휴먼고딕"/>
                <w:b/>
                <w:sz w:val="18"/>
                <w:shd w:val="clear" w:color="auto" w:fill="auto"/>
              </w:rPr>
              <w:t>예산계획</w:t>
            </w:r>
          </w:p>
        </w:tc>
        <w:tc>
          <w:tcPr>
            <w:tcW w:w="7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tbl>
            <w:tblPr>
              <w:tblOverlap w:val="never"/>
              <w:tblW w:w="752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1320"/>
              <w:gridCol w:w="4319"/>
            </w:tblGrid>
            <w:tr w:rsidR="002E71CE" w:rsidRPr="00621D4E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세목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금액</w:t>
                  </w:r>
                </w:p>
              </w:tc>
              <w:tc>
                <w:tcPr>
                  <w:tcW w:w="4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산출내역</w:t>
                  </w:r>
                </w:p>
              </w:tc>
            </w:tr>
            <w:tr w:rsidR="002E71CE" w:rsidRPr="00621D4E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국외여비</w:t>
                  </w:r>
                  <w:proofErr w:type="spellEnd"/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항공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국외여비</w:t>
                  </w:r>
                  <w:proofErr w:type="spellEnd"/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숙박</w:t>
                  </w:r>
                  <w:r w:rsidRPr="00621D4E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기타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총계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>※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지원확정금액은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심사과정에서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변경될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수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있음</w:t>
            </w:r>
          </w:p>
          <w:tbl>
            <w:tblPr>
              <w:tblOverlap w:val="never"/>
              <w:tblW w:w="72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2838"/>
              <w:gridCol w:w="3800"/>
            </w:tblGrid>
            <w:tr w:rsidR="002E71CE" w:rsidRPr="00621D4E">
              <w:trPr>
                <w:trHeight w:val="256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한양중고딕"/>
                      <w:b/>
                      <w:spacing w:val="-4"/>
                      <w:sz w:val="18"/>
                      <w:shd w:val="clear" w:color="auto" w:fill="auto"/>
                    </w:rPr>
                    <w:lastRenderedPageBreak/>
                    <w:t>구분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지원금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책정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기준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및</w:t>
                  </w:r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21D4E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상한액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한양중고딕"/>
                      <w:b/>
                      <w:spacing w:val="-4"/>
                      <w:sz w:val="18"/>
                      <w:shd w:val="clear" w:color="auto" w:fill="auto"/>
                    </w:rPr>
                    <w:t>비고</w:t>
                  </w:r>
                </w:p>
              </w:tc>
            </w:tr>
            <w:tr w:rsidR="002E71CE" w:rsidRPr="00621D4E">
              <w:trPr>
                <w:trHeight w:val="96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한양중고딕"/>
                      <w:spacing w:val="-4"/>
                      <w:sz w:val="18"/>
                      <w:shd w:val="clear" w:color="auto" w:fill="auto"/>
                    </w:rPr>
                    <w:t>항공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항공비</w:t>
                  </w:r>
                  <w:proofErr w:type="spellEnd"/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지원</w:t>
                  </w:r>
                </w:p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(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일반석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기준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)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실비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spacing w:line="240" w:lineRule="auto"/>
                    <w:ind w:left="2664" w:hanging="2664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-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최대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500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만원까지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지원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가능</w:t>
                  </w:r>
                </w:p>
                <w:p w:rsidR="002E71CE" w:rsidRPr="00621D4E" w:rsidRDefault="00305DE3" w:rsidP="00621D4E">
                  <w:pPr>
                    <w:pStyle w:val="a3"/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/>
                      <w:spacing w:val="-4"/>
                      <w:sz w:val="18"/>
                      <w:shd w:val="clear" w:color="auto" w:fill="auto"/>
                    </w:rPr>
                    <w:t xml:space="preserve">- </w:t>
                  </w:r>
                  <w:r w:rsidRPr="00621D4E">
                    <w:rPr>
                      <w:rFonts w:eastAsia="한양중고딕"/>
                      <w:spacing w:val="-5"/>
                      <w:sz w:val="18"/>
                      <w:shd w:val="clear" w:color="auto" w:fill="auto"/>
                    </w:rPr>
                    <w:t>심사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를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통해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지원금은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조정될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수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있음</w:t>
                  </w:r>
                </w:p>
                <w:p w:rsidR="002E71CE" w:rsidRPr="00621D4E" w:rsidRDefault="00305DE3" w:rsidP="00621D4E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  <w:proofErr w:type="spellStart"/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권역별</w:t>
                  </w:r>
                  <w:proofErr w:type="spellEnd"/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항공비</w:t>
                  </w:r>
                  <w:proofErr w:type="spellEnd"/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상한금액</w:t>
                  </w:r>
                </w:p>
                <w:tbl>
                  <w:tblPr>
                    <w:tblOverlap w:val="never"/>
                    <w:tblW w:w="3539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7"/>
                    <w:gridCol w:w="1402"/>
                  </w:tblGrid>
                  <w:tr w:rsidR="002E71CE" w:rsidRPr="00621D4E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ind w:left="1545" w:hanging="1545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남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 xml:space="preserve"> 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미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ind w:left="1545" w:hanging="1545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/>
                            <w:shd w:val="clear" w:color="auto" w:fill="auto"/>
                          </w:rPr>
                          <w:t xml:space="preserve">2,700,000 </w:t>
                        </w:r>
                      </w:p>
                    </w:tc>
                  </w:tr>
                  <w:tr w:rsidR="002E71CE" w:rsidRPr="00621D4E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북미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유럽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러시아</w:t>
                        </w:r>
                      </w:p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중동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21D4E">
                          <w:rPr>
                            <w:rFonts w:ascii="한양중고딕" w:eastAsia="한양중고딕"/>
                            <w:shd w:val="clear" w:color="auto" w:fill="auto"/>
                          </w:rPr>
                          <w:t>아프리카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/>
                            <w:shd w:val="clear" w:color="auto" w:fill="auto"/>
                          </w:rPr>
                          <w:t>2,200,000</w:t>
                        </w:r>
                      </w:p>
                    </w:tc>
                  </w:tr>
                  <w:tr w:rsidR="002E71CE" w:rsidRPr="00621D4E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eastAsia="한양중고딕"/>
                            <w:shd w:val="clear" w:color="auto" w:fill="auto"/>
                          </w:rPr>
                          <w:t>오세아니아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/>
                            <w:shd w:val="clear" w:color="auto" w:fill="auto"/>
                          </w:rPr>
                          <w:t>1,800,000</w:t>
                        </w:r>
                      </w:p>
                    </w:tc>
                  </w:tr>
                  <w:tr w:rsidR="002E71CE" w:rsidRPr="00621D4E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proofErr w:type="spellStart"/>
                        <w:r w:rsidRPr="00621D4E">
                          <w:rPr>
                            <w:rFonts w:eastAsia="한양중고딕"/>
                            <w:shd w:val="clear" w:color="auto" w:fill="auto"/>
                          </w:rPr>
                          <w:t>동서남아시아</w:t>
                        </w:r>
                        <w:proofErr w:type="spellEnd"/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/>
                            <w:shd w:val="clear" w:color="auto" w:fill="auto"/>
                          </w:rPr>
                          <w:t>1,300,000</w:t>
                        </w:r>
                      </w:p>
                    </w:tc>
                  </w:tr>
                  <w:tr w:rsidR="002E71CE" w:rsidRPr="00621D4E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eastAsia="한양중고딕"/>
                            <w:shd w:val="clear" w:color="auto" w:fill="auto"/>
                          </w:rPr>
                          <w:t>동북아시아</w:t>
                        </w:r>
                      </w:p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(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중국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, 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일본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, 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홍콩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, 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대만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 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등</w:t>
                        </w:r>
                        <w:r w:rsidRPr="00621D4E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)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2E71CE" w:rsidRPr="00621D4E" w:rsidRDefault="00305DE3" w:rsidP="00621D4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21D4E">
                          <w:rPr>
                            <w:rFonts w:ascii="한양중고딕"/>
                            <w:shd w:val="clear" w:color="auto" w:fill="auto"/>
                          </w:rPr>
                          <w:t>900,000</w:t>
                        </w:r>
                      </w:p>
                    </w:tc>
                  </w:tr>
                </w:tbl>
                <w:p w:rsidR="002E71CE" w:rsidRPr="00621D4E" w:rsidRDefault="002E71CE" w:rsidP="00621D4E">
                  <w:pPr>
                    <w:pStyle w:val="a3"/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>
              <w:trPr>
                <w:trHeight w:val="96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eastAsia="한양중고딕"/>
                      <w:spacing w:val="-4"/>
                      <w:sz w:val="18"/>
                      <w:shd w:val="clear" w:color="auto" w:fill="auto"/>
                    </w:rPr>
                    <w:t>숙박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1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일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최대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USD176</w:t>
                  </w:r>
                </w:p>
              </w:tc>
              <w:tc>
                <w:tcPr>
                  <w:tcW w:w="3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2E71CE" w:rsidRPr="00621D4E" w:rsidTr="00621D4E">
              <w:trPr>
                <w:trHeight w:val="1525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기타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책정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가능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항목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프로그램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등록비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, 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도시간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이동비용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, 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여행자보험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, </w:t>
                  </w:r>
                </w:p>
                <w:p w:rsidR="002E71CE" w:rsidRPr="00621D4E" w:rsidRDefault="00305DE3" w:rsidP="00621D4E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(</w:t>
                  </w:r>
                  <w:proofErr w:type="spellStart"/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일식비</w:t>
                  </w:r>
                  <w:proofErr w:type="spellEnd"/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책정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불가</w:t>
                  </w:r>
                  <w:r w:rsidRPr="00621D4E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3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E71CE" w:rsidRPr="00621D4E" w:rsidRDefault="002E71CE" w:rsidP="00621D4E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</w:p>
        </w:tc>
      </w:tr>
      <w:tr w:rsidR="002E71CE" w:rsidRPr="00621D4E">
        <w:trPr>
          <w:trHeight w:val="298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lastRenderedPageBreak/>
              <w:t xml:space="preserve">B-2.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리서치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소개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(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영문</w:t>
            </w:r>
            <w:r w:rsidRPr="00621D4E">
              <w:rPr>
                <w:rFonts w:ascii="휴먼고딕" w:eastAsia="휴먼고딕"/>
                <w:b/>
                <w:sz w:val="18"/>
                <w:shd w:val="clear" w:color="auto" w:fill="auto"/>
              </w:rPr>
              <w:t>)</w:t>
            </w:r>
          </w:p>
        </w:tc>
      </w:tr>
      <w:tr w:rsidR="002E71CE" w:rsidRPr="00621D4E">
        <w:trPr>
          <w:trHeight w:val="406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21D4E">
              <w:rPr>
                <w:rFonts w:ascii="맑은 고딕"/>
                <w:b/>
                <w:sz w:val="18"/>
                <w:shd w:val="clear" w:color="auto" w:fill="auto"/>
              </w:rPr>
              <w:t>Researcher Profile</w:t>
            </w:r>
          </w:p>
        </w:tc>
      </w:tr>
      <w:tr w:rsidR="002E71CE" w:rsidRPr="00621D4E" w:rsidTr="00621D4E">
        <w:trPr>
          <w:trHeight w:val="1559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/>
                <w:sz w:val="18"/>
                <w:shd w:val="clear" w:color="auto" w:fill="auto"/>
              </w:rPr>
              <w:t>A short Biography</w:t>
            </w:r>
          </w:p>
        </w:tc>
        <w:tc>
          <w:tcPr>
            <w:tcW w:w="77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2E71CE" w:rsidRPr="00621D4E" w:rsidTr="00621D4E">
        <w:trPr>
          <w:trHeight w:val="659"/>
        </w:trPr>
        <w:tc>
          <w:tcPr>
            <w:tcW w:w="140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/>
                <w:sz w:val="18"/>
                <w:shd w:val="clear" w:color="auto" w:fill="auto"/>
              </w:rPr>
              <w:t xml:space="preserve">A track </w:t>
            </w:r>
            <w:proofErr w:type="gramStart"/>
            <w:r w:rsidRPr="00621D4E">
              <w:rPr>
                <w:rFonts w:ascii="휴먼고딕"/>
                <w:sz w:val="18"/>
                <w:shd w:val="clear" w:color="auto" w:fill="auto"/>
              </w:rPr>
              <w:t>record(</w:t>
            </w:r>
            <w:proofErr w:type="gramEnd"/>
            <w:r w:rsidRPr="00621D4E">
              <w:rPr>
                <w:rFonts w:ascii="휴먼고딕"/>
                <w:sz w:val="18"/>
                <w:shd w:val="clear" w:color="auto" w:fill="auto"/>
              </w:rPr>
              <w:t>at least 3 years)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맑은 고딕"/>
                <w:sz w:val="18"/>
                <w:shd w:val="clear" w:color="auto" w:fill="auto"/>
              </w:rPr>
              <w:t>Date</w:t>
            </w:r>
          </w:p>
        </w:tc>
        <w:tc>
          <w:tcPr>
            <w:tcW w:w="4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맑은 고딕"/>
                <w:sz w:val="18"/>
                <w:shd w:val="clear" w:color="auto" w:fill="auto"/>
              </w:rPr>
              <w:t>Description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맑은 고딕"/>
                <w:sz w:val="18"/>
                <w:shd w:val="clear" w:color="auto" w:fill="auto"/>
              </w:rPr>
              <w:t>Role of participants</w:t>
            </w:r>
          </w:p>
        </w:tc>
      </w:tr>
      <w:tr w:rsidR="002E71CE" w:rsidRPr="00621D4E" w:rsidTr="00621D4E">
        <w:trPr>
          <w:trHeight w:val="501"/>
        </w:trPr>
        <w:tc>
          <w:tcPr>
            <w:tcW w:w="140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4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2E71CE" w:rsidRPr="00621D4E" w:rsidTr="00621D4E">
        <w:trPr>
          <w:trHeight w:val="495"/>
        </w:trPr>
        <w:tc>
          <w:tcPr>
            <w:tcW w:w="140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4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2E71CE" w:rsidRPr="00621D4E" w:rsidTr="00621D4E">
        <w:trPr>
          <w:trHeight w:val="503"/>
        </w:trPr>
        <w:tc>
          <w:tcPr>
            <w:tcW w:w="140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4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2E71CE" w:rsidRPr="00621D4E" w:rsidTr="00621D4E">
        <w:trPr>
          <w:trHeight w:val="511"/>
        </w:trPr>
        <w:tc>
          <w:tcPr>
            <w:tcW w:w="140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4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2E71CE" w:rsidRPr="00621D4E" w:rsidTr="00621D4E">
        <w:trPr>
          <w:trHeight w:val="471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/>
                <w:sz w:val="18"/>
                <w:shd w:val="clear" w:color="auto" w:fill="auto"/>
              </w:rPr>
              <w:t>Communication</w:t>
            </w:r>
          </w:p>
          <w:p w:rsidR="002E71CE" w:rsidRPr="00621D4E" w:rsidRDefault="00305DE3" w:rsidP="00621D4E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21D4E">
              <w:rPr>
                <w:rFonts w:ascii="휴먼고딕"/>
                <w:sz w:val="18"/>
                <w:shd w:val="clear" w:color="auto" w:fill="auto"/>
              </w:rPr>
              <w:t>Skill</w:t>
            </w:r>
          </w:p>
        </w:tc>
        <w:tc>
          <w:tcPr>
            <w:tcW w:w="77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proofErr w:type="gramStart"/>
            <w:r w:rsidRPr="00621D4E">
              <w:rPr>
                <w:rFonts w:ascii="휴먼고딕"/>
                <w:sz w:val="18"/>
                <w:shd w:val="clear" w:color="auto" w:fill="auto"/>
              </w:rPr>
              <w:t>English :</w:t>
            </w:r>
            <w:proofErr w:type="gramEnd"/>
            <w:r w:rsidRPr="00621D4E">
              <w:rPr>
                <w:rFonts w:ascii="휴먼고딕"/>
                <w:sz w:val="18"/>
                <w:shd w:val="clear" w:color="auto" w:fill="auto"/>
              </w:rPr>
              <w:t xml:space="preserve">  (  )Advanced  (  )Intermediate  (  )Beginner  </w:t>
            </w:r>
          </w:p>
        </w:tc>
      </w:tr>
      <w:tr w:rsidR="002E71CE" w:rsidRPr="00621D4E">
        <w:trPr>
          <w:trHeight w:val="350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맑은 고딕"/>
                <w:b/>
                <w:sz w:val="18"/>
                <w:shd w:val="clear" w:color="auto" w:fill="auto"/>
              </w:rPr>
              <w:t xml:space="preserve">Purpose of research  </w:t>
            </w:r>
          </w:p>
        </w:tc>
      </w:tr>
      <w:tr w:rsidR="002E71CE" w:rsidRPr="00621D4E" w:rsidTr="00621D4E">
        <w:trPr>
          <w:trHeight w:val="314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2E71CE" w:rsidRPr="00621D4E">
        <w:trPr>
          <w:trHeight w:val="350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ind w:left="234" w:hanging="234"/>
              <w:jc w:val="left"/>
              <w:rPr>
                <w:shd w:val="clear" w:color="auto" w:fill="auto"/>
              </w:rPr>
            </w:pPr>
            <w:r w:rsidRPr="00621D4E">
              <w:rPr>
                <w:rFonts w:ascii="휴먼고딕"/>
                <w:b/>
                <w:color w:val="191919"/>
                <w:sz w:val="18"/>
                <w:shd w:val="clear" w:color="auto" w:fill="auto"/>
              </w:rPr>
              <w:lastRenderedPageBreak/>
              <w:t xml:space="preserve">Subject of Research </w:t>
            </w:r>
          </w:p>
        </w:tc>
      </w:tr>
      <w:tr w:rsidR="002E71CE" w:rsidRPr="00621D4E" w:rsidTr="00621D4E">
        <w:trPr>
          <w:trHeight w:val="3313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2E71CE" w:rsidRPr="00621D4E">
        <w:trPr>
          <w:trHeight w:val="350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/>
                <w:b/>
                <w:sz w:val="18"/>
                <w:shd w:val="clear" w:color="auto" w:fill="auto"/>
              </w:rPr>
              <w:t>Detailed Plan</w:t>
            </w:r>
          </w:p>
        </w:tc>
      </w:tr>
      <w:tr w:rsidR="002E71CE" w:rsidRPr="00621D4E" w:rsidTr="00621D4E">
        <w:trPr>
          <w:trHeight w:val="3220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2E71CE" w:rsidRPr="00621D4E">
        <w:trPr>
          <w:trHeight w:val="406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305DE3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21D4E">
              <w:rPr>
                <w:rFonts w:ascii="휴먼고딕"/>
                <w:b/>
                <w:sz w:val="18"/>
                <w:shd w:val="clear" w:color="auto" w:fill="auto"/>
              </w:rPr>
              <w:t>Effect Expected of the Research</w:t>
            </w:r>
          </w:p>
        </w:tc>
      </w:tr>
      <w:tr w:rsidR="002E71CE" w:rsidRPr="00621D4E" w:rsidTr="00621D4E">
        <w:trPr>
          <w:trHeight w:val="2721"/>
        </w:trPr>
        <w:tc>
          <w:tcPr>
            <w:tcW w:w="9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2E71CE" w:rsidRPr="00621D4E" w:rsidRDefault="002E71CE" w:rsidP="00621D4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</w:tbl>
    <w:p w:rsidR="002E71CE" w:rsidRPr="00621D4E" w:rsidRDefault="002E71CE" w:rsidP="00621D4E">
      <w:pPr>
        <w:pStyle w:val="a3"/>
        <w:pBdr>
          <w:top w:val="none" w:sz="2" w:space="30" w:color="000000"/>
        </w:pBdr>
        <w:spacing w:line="240" w:lineRule="auto"/>
        <w:rPr>
          <w:rFonts w:hint="eastAsia"/>
          <w:shd w:val="clear" w:color="auto" w:fill="auto"/>
        </w:rPr>
      </w:pPr>
    </w:p>
    <w:sectPr w:rsidR="002E71CE" w:rsidRPr="00621D4E">
      <w:footerReference w:type="default" r:id="rId8"/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E3" w:rsidRDefault="00305DE3">
      <w:pPr>
        <w:spacing w:after="0" w:line="240" w:lineRule="auto"/>
      </w:pPr>
      <w:r>
        <w:separator/>
      </w:r>
    </w:p>
  </w:endnote>
  <w:endnote w:type="continuationSeparator" w:id="0">
    <w:p w:rsidR="00305DE3" w:rsidRDefault="0030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CE" w:rsidRDefault="00305DE3">
    <w:pPr>
      <w:pStyle w:val="a6"/>
      <w:jc w:val="right"/>
    </w:pPr>
    <w:r>
      <w:t xml:space="preserve">   </w:t>
    </w:r>
    <w:r>
      <w:rPr>
        <w:noProof/>
      </w:rPr>
      <w:drawing>
        <wp:inline distT="0" distB="0" distL="0" distR="0">
          <wp:extent cx="1156335" cy="266827"/>
          <wp:effectExtent l="0" t="0" r="0" b="0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45e4103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266827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E3" w:rsidRDefault="00305DE3">
      <w:pPr>
        <w:spacing w:after="0" w:line="240" w:lineRule="auto"/>
      </w:pPr>
      <w:r>
        <w:separator/>
      </w:r>
    </w:p>
  </w:footnote>
  <w:footnote w:type="continuationSeparator" w:id="0">
    <w:p w:rsidR="00305DE3" w:rsidRDefault="0030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7DD"/>
    <w:multiLevelType w:val="multilevel"/>
    <w:tmpl w:val="72F0DC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3019D"/>
    <w:multiLevelType w:val="hybridMultilevel"/>
    <w:tmpl w:val="0DCA4658"/>
    <w:lvl w:ilvl="0" w:tplc="13169844">
      <w:start w:val="1"/>
      <w:numFmt w:val="bullet"/>
      <w:suff w:val="space"/>
      <w:lvlText w:val="-"/>
      <w:lvlJc w:val="left"/>
    </w:lvl>
    <w:lvl w:ilvl="1" w:tplc="CDACB3D2">
      <w:numFmt w:val="decimal"/>
      <w:lvlText w:val=""/>
      <w:lvlJc w:val="left"/>
    </w:lvl>
    <w:lvl w:ilvl="2" w:tplc="0DF0307E">
      <w:numFmt w:val="decimal"/>
      <w:lvlText w:val=""/>
      <w:lvlJc w:val="left"/>
    </w:lvl>
    <w:lvl w:ilvl="3" w:tplc="9C061760">
      <w:numFmt w:val="decimal"/>
      <w:lvlText w:val=""/>
      <w:lvlJc w:val="left"/>
    </w:lvl>
    <w:lvl w:ilvl="4" w:tplc="400C9302">
      <w:numFmt w:val="decimal"/>
      <w:lvlText w:val=""/>
      <w:lvlJc w:val="left"/>
    </w:lvl>
    <w:lvl w:ilvl="5" w:tplc="3930518A">
      <w:numFmt w:val="decimal"/>
      <w:lvlText w:val=""/>
      <w:lvlJc w:val="left"/>
    </w:lvl>
    <w:lvl w:ilvl="6" w:tplc="8B8CEB52">
      <w:numFmt w:val="decimal"/>
      <w:lvlText w:val=""/>
      <w:lvlJc w:val="left"/>
    </w:lvl>
    <w:lvl w:ilvl="7" w:tplc="3AD44B0A">
      <w:numFmt w:val="decimal"/>
      <w:lvlText w:val=""/>
      <w:lvlJc w:val="left"/>
    </w:lvl>
    <w:lvl w:ilvl="8" w:tplc="51583614">
      <w:numFmt w:val="decimal"/>
      <w:lvlText w:val=""/>
      <w:lvlJc w:val="left"/>
    </w:lvl>
  </w:abstractNum>
  <w:abstractNum w:abstractNumId="2" w15:restartNumberingAfterBreak="0">
    <w:nsid w:val="126C7A4E"/>
    <w:multiLevelType w:val="multilevel"/>
    <w:tmpl w:val="CA62CF78"/>
    <w:lvl w:ilvl="0">
      <w:start w:val="1"/>
      <w:numFmt w:val="decimal"/>
      <w:suff w:val="space"/>
      <w:lvlText w:val="%1."/>
      <w:lvlJc w:val="left"/>
      <w:rPr>
        <w:rFonts w:ascii="휴먼고딕" w:eastAsia="휴먼고딕" w:hAnsi="휴먼고딕"/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rFonts w:ascii="휴먼고딕" w:eastAsia="휴먼고딕" w:hAnsi="휴먼고딕"/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rFonts w:ascii="휴먼고딕" w:eastAsia="휴먼고딕" w:hAnsi="휴먼고딕"/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rFonts w:ascii="휴먼고딕" w:eastAsia="휴먼고딕" w:hAnsi="휴먼고딕"/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rFonts w:ascii="휴먼고딕" w:eastAsia="휴먼고딕" w:hAnsi="휴먼고딕"/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rFonts w:ascii="휴먼고딕" w:eastAsia="휴먼고딕" w:hAnsi="휴먼고딕"/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rFonts w:ascii="휴먼고딕" w:eastAsia="휴먼고딕" w:hAnsi="휴먼고딕"/>
        <w:color w:val="000000"/>
        <w:sz w:val="1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201E6"/>
    <w:multiLevelType w:val="multilevel"/>
    <w:tmpl w:val="EFE013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6A773C"/>
    <w:multiLevelType w:val="multilevel"/>
    <w:tmpl w:val="26CE35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06DB2"/>
    <w:multiLevelType w:val="multilevel"/>
    <w:tmpl w:val="1B0CE6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844C70"/>
    <w:multiLevelType w:val="multilevel"/>
    <w:tmpl w:val="4698BBF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B13474"/>
    <w:multiLevelType w:val="multilevel"/>
    <w:tmpl w:val="22E28A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C4439"/>
    <w:multiLevelType w:val="multilevel"/>
    <w:tmpl w:val="034E42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1CE"/>
    <w:rsid w:val="002E71CE"/>
    <w:rsid w:val="00305DE3"/>
    <w:rsid w:val="006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311E"/>
  <w15:docId w15:val="{06A6D7A4-30CE-4B95-9F3D-371AE51B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프로젝트 비아</dc:title>
  <dc:creator>hyunssok</dc:creator>
  <cp:lastModifiedBy>theartro codi</cp:lastModifiedBy>
  <cp:revision>2</cp:revision>
  <dcterms:created xsi:type="dcterms:W3CDTF">2017-03-29T02:50:00Z</dcterms:created>
  <dcterms:modified xsi:type="dcterms:W3CDTF">2017-04-03T05:04:00Z</dcterms:modified>
</cp:coreProperties>
</file>