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 w:hint="eastAsia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tbl>
      <w:tblPr>
        <w:tblW w:w="0" w:type="auto"/>
        <w:tblInd w:w="2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8"/>
      </w:tblGrid>
      <w:tr w:rsidR="009827BB" w:rsidRPr="009827BB">
        <w:trPr>
          <w:trHeight w:val="3038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B2DB3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(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재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)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예술경영지원센터</w:t>
            </w: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 xml:space="preserve">2010 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>전통예술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>해외아트마켓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>및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000000"/>
                <w:kern w:val="0"/>
                <w:sz w:val="40"/>
                <w:szCs w:val="40"/>
              </w:rPr>
              <w:t>해외진출지원</w:t>
            </w: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>-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>주요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>공연장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>및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>페스티벌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>투어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6"/>
                <w:szCs w:val="26"/>
              </w:rPr>
              <w:t>지원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 xml:space="preserve"> </w:t>
            </w: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MS Mincho" w:hAnsi="MS Mincho" w:cs="MS Mincho"/>
                <w:b/>
                <w:bCs/>
                <w:color w:val="353535"/>
                <w:kern w:val="0"/>
                <w:sz w:val="22"/>
              </w:rPr>
              <w:t>․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 xml:space="preserve"> RASA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>세계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>문화센터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>연계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>유럽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>공연장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2"/>
              </w:rPr>
              <w:t>진출</w:t>
            </w: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공모지원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 xml:space="preserve">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신청서</w:t>
            </w:r>
            <w:r w:rsidRPr="008040F2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(</w:t>
            </w:r>
            <w:r w:rsidRPr="008040F2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영문</w:t>
            </w:r>
            <w:r w:rsidRPr="008040F2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>)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 xml:space="preserve"> </w:t>
            </w:r>
          </w:p>
        </w:tc>
      </w:tr>
    </w:tbl>
    <w:p w:rsidR="009827BB" w:rsidRPr="009827BB" w:rsidRDefault="009827BB" w:rsidP="009827BB">
      <w:pPr>
        <w:widowControl/>
        <w:wordWrap/>
        <w:autoSpaceDE/>
        <w:autoSpaceDN/>
        <w:snapToGrid w:val="0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1.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공모지원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신청개요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영문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(Call for Submission Summary)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8040F2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2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.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공모지원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신청서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영문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(Call for Submission Application Form)</w:t>
      </w:r>
    </w:p>
    <w:p w:rsidR="009827BB" w:rsidRPr="008040F2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8040F2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8F023A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  <w:r>
        <w:rPr>
          <w:rFonts w:ascii="Verdana" w:eastAsia="바탕" w:hAnsi="Verdana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1590675</wp:posOffset>
            </wp:positionH>
            <wp:positionV relativeFrom="line">
              <wp:posOffset>71755</wp:posOffset>
            </wp:positionV>
            <wp:extent cx="2926080" cy="1021080"/>
            <wp:effectExtent l="19050" t="0" r="7620" b="0"/>
            <wp:wrapTopAndBottom/>
            <wp:docPr id="6" name="_x99481016" descr="EMB000059243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99481016" descr="EMB000059243df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8E5F31" w:rsidRPr="008E5F31">
        <w:trPr>
          <w:trHeight w:val="12664"/>
        </w:trPr>
        <w:tc>
          <w:tcPr>
            <w:tcW w:w="9230" w:type="dxa"/>
            <w:tcBorders>
              <w:top w:val="nil"/>
              <w:left w:val="nil"/>
              <w:bottom w:val="nil"/>
              <w:right w:val="nil"/>
            </w:tcBorders>
            <w:shd w:val="clear" w:color="auto" w:fill="F3FCD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5F31" w:rsidRPr="008E5F31" w:rsidRDefault="008E5F31" w:rsidP="008E5F31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8"/>
                <w:szCs w:val="28"/>
              </w:rPr>
              <w:lastRenderedPageBreak/>
              <w:t>Call for Submission Summary</w:t>
            </w:r>
          </w:p>
          <w:p w:rsidR="008E5F31" w:rsidRPr="008E5F31" w:rsidRDefault="008E5F31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040F2">
              <w:rPr>
                <w:rFonts w:ascii="Verdana" w:eastAsia="바탕" w:hAnsi="Verdana" w:cs="굴림"/>
                <w:noProof/>
                <w:color w:val="000000"/>
                <w:kern w:val="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.85pt;margin-top:.15pt;width:449pt;height:0;z-index:251658240" o:connectortype="straight" strokecolor="#9bbb59" strokeweight="3pt"/>
              </w:pict>
            </w:r>
          </w:p>
          <w:p w:rsidR="008E5F31" w:rsidRPr="008E5F31" w:rsidRDefault="008E5F31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color w:val="5D5D5D"/>
                <w:kern w:val="0"/>
                <w:sz w:val="22"/>
              </w:rPr>
              <w:t>&lt;Performance&gt;</w:t>
            </w:r>
          </w:p>
          <w:tbl>
            <w:tblPr>
              <w:tblW w:w="0" w:type="auto"/>
              <w:tblInd w:w="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3"/>
              <w:gridCol w:w="2899"/>
              <w:gridCol w:w="1216"/>
              <w:gridCol w:w="3090"/>
            </w:tblGrid>
            <w:tr w:rsidR="008E5F31" w:rsidRPr="008E5F31">
              <w:trPr>
                <w:trHeight w:val="56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Work Title</w:t>
                  </w:r>
                </w:p>
              </w:tc>
              <w:tc>
                <w:tcPr>
                  <w:tcW w:w="2899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 w:val="6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Genre</w:t>
                  </w:r>
                </w:p>
              </w:tc>
              <w:tc>
                <w:tcPr>
                  <w:tcW w:w="309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HY울릉도M" w:cs="굴림"/>
                      <w:i/>
                      <w:iCs/>
                      <w:color w:val="5D5D5D"/>
                      <w:kern w:val="0"/>
                      <w:szCs w:val="20"/>
                    </w:rPr>
                    <w:t>※</w:t>
                  </w:r>
                  <w:r w:rsidRPr="008E5F31">
                    <w:rPr>
                      <w:rFonts w:ascii="Verdana" w:eastAsia="HY울릉도M" w:hAnsi="Verdana" w:cs="굴림"/>
                      <w:i/>
                      <w:iCs/>
                      <w:color w:val="5D5D5D"/>
                      <w:kern w:val="0"/>
                      <w:szCs w:val="20"/>
                    </w:rPr>
                    <w:t>Include detailed-genre</w:t>
                  </w:r>
                </w:p>
              </w:tc>
            </w:tr>
            <w:tr w:rsidR="008E5F31" w:rsidRPr="008E5F31">
              <w:trPr>
                <w:trHeight w:val="276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Period</w:t>
                  </w:r>
                </w:p>
              </w:tc>
              <w:tc>
                <w:tcPr>
                  <w:tcW w:w="2899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Place</w:t>
                  </w:r>
                </w:p>
              </w:tc>
              <w:tc>
                <w:tcPr>
                  <w:tcW w:w="309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262"/>
              </w:trPr>
              <w:tc>
                <w:tcPr>
                  <w:tcW w:w="578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F023A">
                  <w:pPr>
                    <w:widowControl/>
                    <w:wordWrap/>
                    <w:autoSpaceDE/>
                    <w:autoSpaceDN/>
                    <w:snapToGrid w:val="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The Tou</w:t>
                  </w:r>
                  <w:r w:rsidR="008F023A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r before &amp; after</w:t>
                  </w:r>
                  <w:r w:rsidR="008F023A"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 xml:space="preserve"> Feb</w:t>
                  </w:r>
                  <w:r w:rsidR="008F023A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.</w:t>
                  </w:r>
                  <w:r w:rsidR="008F023A"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>2</w:t>
                  </w:r>
                  <w:r w:rsidR="008F023A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~</w:t>
                  </w:r>
                  <w:r w:rsidR="008F023A"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>6th</w:t>
                  </w:r>
                  <w:r w:rsidR="008F023A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, 201</w:t>
                  </w:r>
                  <w:r w:rsidR="008F023A"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>1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is available?</w:t>
                  </w:r>
                </w:p>
              </w:tc>
              <w:tc>
                <w:tcPr>
                  <w:tcW w:w="309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 Yes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No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</w:p>
              </w:tc>
            </w:tr>
            <w:tr w:rsidR="008E5F31" w:rsidRPr="008E5F31">
              <w:trPr>
                <w:trHeight w:val="256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Tour Size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Total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(Performers: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/ Staff: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>
              <w:trPr>
                <w:trHeight w:val="380"/>
              </w:trPr>
              <w:tc>
                <w:tcPr>
                  <w:tcW w:w="167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Running time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370"/>
              </w:trPr>
              <w:tc>
                <w:tcPr>
                  <w:tcW w:w="167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Stage size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width: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m × length: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m × depth: 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m</w:t>
                  </w:r>
                </w:p>
              </w:tc>
            </w:tr>
            <w:tr w:rsidR="008E5F31" w:rsidRPr="008E5F31">
              <w:trPr>
                <w:trHeight w:val="56"/>
              </w:trPr>
              <w:tc>
                <w:tcPr>
                  <w:tcW w:w="167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Stage</w:t>
                  </w: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requirements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 w:hint="eastAsia"/>
                      <w:color w:val="000000"/>
                      <w:kern w:val="0"/>
                      <w:szCs w:val="20"/>
                    </w:rPr>
                  </w:pP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516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PAMS Choice</w:t>
                  </w:r>
                </w:p>
              </w:tc>
              <w:tc>
                <w:tcPr>
                  <w:tcW w:w="7205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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2005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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2006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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2007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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2008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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2009</w:t>
                  </w:r>
                </w:p>
              </w:tc>
            </w:tr>
          </w:tbl>
          <w:p w:rsidR="008E5F31" w:rsidRPr="008040F2" w:rsidRDefault="008E5F31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8040F2" w:rsidRPr="008E5F31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vanish/>
                <w:color w:val="000000"/>
                <w:kern w:val="0"/>
                <w:szCs w:val="20"/>
              </w:rPr>
            </w:pPr>
          </w:p>
          <w:p w:rsidR="008E5F31" w:rsidRPr="008040F2" w:rsidRDefault="008E5F31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HY울릉도M" w:hAnsi="Verdana" w:cs="굴림"/>
                <w:color w:val="5D5D5D"/>
                <w:kern w:val="0"/>
                <w:sz w:val="22"/>
              </w:rPr>
            </w:pPr>
            <w:r w:rsidRPr="008E5F31">
              <w:rPr>
                <w:rFonts w:ascii="Verdana" w:eastAsia="HY울릉도M" w:hAnsi="Verdana" w:cs="굴림"/>
                <w:color w:val="5D5D5D"/>
                <w:kern w:val="0"/>
                <w:sz w:val="22"/>
              </w:rPr>
              <w:t>&lt;Budget&gt;</w:t>
            </w:r>
          </w:p>
          <w:tbl>
            <w:tblPr>
              <w:tblW w:w="0" w:type="auto"/>
              <w:tblInd w:w="4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0"/>
              <w:gridCol w:w="5685"/>
            </w:tblGrid>
            <w:tr w:rsidR="008040F2" w:rsidRPr="008040F2">
              <w:trPr>
                <w:trHeight w:val="276"/>
              </w:trPr>
              <w:tc>
                <w:tcPr>
                  <w:tcW w:w="317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Desired Guarantee</w:t>
                  </w:r>
                </w:p>
              </w:tc>
              <w:tc>
                <w:tcPr>
                  <w:tcW w:w="5685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040F2" w:rsidP="00D67255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USD</w:t>
                  </w: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 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$ </w:t>
                  </w:r>
                </w:p>
              </w:tc>
            </w:tr>
          </w:tbl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HY울릉도M" w:hAnsi="Verdana" w:cs="굴림"/>
                <w:color w:val="5D5D5D"/>
                <w:kern w:val="0"/>
                <w:sz w:val="22"/>
              </w:rPr>
            </w:pPr>
          </w:p>
          <w:p w:rsidR="008040F2" w:rsidRPr="008E5F31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color w:val="5D5D5D"/>
                <w:kern w:val="0"/>
                <w:sz w:val="22"/>
              </w:rPr>
              <w:t>&lt;Participants&gt;</w:t>
            </w:r>
          </w:p>
          <w:tbl>
            <w:tblPr>
              <w:tblW w:w="0" w:type="auto"/>
              <w:tblInd w:w="2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305"/>
              <w:gridCol w:w="2577"/>
              <w:gridCol w:w="1300"/>
              <w:gridCol w:w="2611"/>
            </w:tblGrid>
            <w:tr w:rsidR="008E5F31" w:rsidRPr="008E5F31">
              <w:trPr>
                <w:trHeight w:val="513"/>
              </w:trPr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Company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Name</w:t>
                  </w:r>
                </w:p>
              </w:tc>
              <w:tc>
                <w:tcPr>
                  <w:tcW w:w="2577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Signature</w:t>
                  </w:r>
                </w:p>
              </w:tc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Address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 Zip: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-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Tel. 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FAX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Website 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E5F31" w:rsidRPr="008E5F31">
              <w:trPr>
                <w:trHeight w:val="5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President </w:t>
                  </w: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Mobile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7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Project Manager name 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Mobile 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1206" w:type="dxa"/>
                  <w:vMerge w:val="restart"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Individual</w:t>
                  </w: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Address </w:t>
                  </w:r>
                </w:p>
              </w:tc>
              <w:tc>
                <w:tcPr>
                  <w:tcW w:w="6488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(Zip :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-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Tel.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)</w:t>
                  </w: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FAX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>
              <w:trPr>
                <w:trHeight w:val="313"/>
              </w:trPr>
              <w:tc>
                <w:tcPr>
                  <w:tcW w:w="0" w:type="auto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4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Mobile </w:t>
                  </w:r>
                </w:p>
              </w:tc>
              <w:tc>
                <w:tcPr>
                  <w:tcW w:w="2577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611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E5F31" w:rsidRPr="008E5F31" w:rsidRDefault="008E5F31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</w:p>
          <w:p w:rsidR="008E5F31" w:rsidRPr="008E5F31" w:rsidRDefault="008E5F31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color w:val="5D5D5D"/>
                <w:kern w:val="0"/>
                <w:sz w:val="22"/>
              </w:rPr>
              <w:t>&lt;Attachments&gt;</w:t>
            </w:r>
          </w:p>
          <w:tbl>
            <w:tblPr>
              <w:tblW w:w="0" w:type="auto"/>
              <w:tblInd w:w="4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73"/>
            </w:tblGrid>
            <w:tr w:rsidR="008E5F31" w:rsidRPr="008E5F31">
              <w:trPr>
                <w:trHeight w:val="593"/>
              </w:trPr>
              <w:tc>
                <w:tcPr>
                  <w:tcW w:w="938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 Application form</w:t>
                  </w: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 Detailed-Performance Plan</w:t>
                  </w: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 xml:space="preserve"> Visual Material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 Optional( )</w:t>
                  </w:r>
                </w:p>
              </w:tc>
            </w:tr>
          </w:tbl>
          <w:p w:rsidR="00704764" w:rsidRDefault="00704764" w:rsidP="008040F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Verdana" w:eastAsia="HY울릉도M" w:hAnsi="Verdana" w:cs="굴림" w:hint="eastAsia"/>
                <w:b/>
                <w:bCs/>
                <w:color w:val="5D5D5D"/>
                <w:kern w:val="0"/>
                <w:sz w:val="22"/>
              </w:rPr>
            </w:pPr>
          </w:p>
          <w:p w:rsidR="008F023A" w:rsidRDefault="008F023A" w:rsidP="008040F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Verdana" w:eastAsia="HY울릉도M" w:hAnsi="Verdana" w:cs="굴림" w:hint="eastAsia"/>
                <w:b/>
                <w:bCs/>
                <w:color w:val="5D5D5D"/>
                <w:kern w:val="0"/>
                <w:sz w:val="22"/>
              </w:rPr>
            </w:pPr>
          </w:p>
          <w:p w:rsidR="008F023A" w:rsidRDefault="008F023A" w:rsidP="008040F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Verdana" w:eastAsia="HY울릉도M" w:hAnsi="Verdana" w:cs="굴림" w:hint="eastAsia"/>
                <w:b/>
                <w:bCs/>
                <w:color w:val="5D5D5D"/>
                <w:kern w:val="0"/>
                <w:sz w:val="22"/>
              </w:rPr>
            </w:pPr>
          </w:p>
          <w:p w:rsidR="008F023A" w:rsidRPr="008040F2" w:rsidRDefault="008F023A" w:rsidP="008040F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Verdana" w:eastAsia="HY울릉도M" w:hAnsi="Verdana" w:cs="굴림"/>
                <w:b/>
                <w:bCs/>
                <w:color w:val="5D5D5D"/>
                <w:kern w:val="0"/>
                <w:sz w:val="22"/>
              </w:rPr>
            </w:pPr>
          </w:p>
          <w:p w:rsidR="008E5F31" w:rsidRPr="008E5F31" w:rsidRDefault="008E5F31" w:rsidP="008040F2">
            <w:pPr>
              <w:widowControl/>
              <w:wordWrap/>
              <w:autoSpaceDE/>
              <w:autoSpaceDN/>
              <w:snapToGrid w:val="0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040F2">
              <w:rPr>
                <w:rFonts w:ascii="Verdana" w:eastAsia="HY울릉도M" w:hAnsi="Verdana" w:cs="굴림"/>
                <w:color w:val="5D5D5D"/>
                <w:kern w:val="0"/>
                <w:sz w:val="24"/>
                <w:szCs w:val="24"/>
              </w:rPr>
              <w:t>1. Project Summary</w:t>
            </w:r>
          </w:p>
          <w:tbl>
            <w:tblPr>
              <w:tblW w:w="0" w:type="auto"/>
              <w:tblInd w:w="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8"/>
              <w:gridCol w:w="1081"/>
              <w:gridCol w:w="6192"/>
            </w:tblGrid>
            <w:tr w:rsidR="008040F2" w:rsidRPr="008040F2">
              <w:trPr>
                <w:trHeight w:val="466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Title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466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Playwright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495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Director/</w:t>
                  </w:r>
                </w:p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Choreographer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757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Introduction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053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Introduction to Director/ Choreographer/ Company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HY울릉도M" w:cs="굴림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>단체소개</w:t>
                  </w:r>
                  <w:r w:rsidRPr="008040F2">
                    <w:rPr>
                      <w:rFonts w:ascii="Verdana" w:eastAsia="HY울릉도M" w:hAnsi="Verdana" w:cs="굴림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 xml:space="preserve"> 300</w:t>
                  </w:r>
                  <w:r w:rsidRPr="008040F2">
                    <w:rPr>
                      <w:rFonts w:ascii="Verdana" w:eastAsia="HY울릉도M" w:hAnsi="HY울릉도M" w:cs="굴림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>자</w:t>
                  </w:r>
                  <w:r w:rsidR="00FA7A85">
                    <w:rPr>
                      <w:rFonts w:ascii="Verdana" w:eastAsia="HY울릉도M" w:hAnsi="HY울릉도M" w:cs="굴림" w:hint="eastAsia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 xml:space="preserve"> </w:t>
                  </w:r>
                  <w:r w:rsidRPr="008040F2">
                    <w:rPr>
                      <w:rFonts w:ascii="Verdana" w:eastAsia="HY울릉도M" w:hAnsi="HY울릉도M" w:cs="굴림"/>
                      <w:i/>
                      <w:iCs/>
                      <w:color w:val="FF0000"/>
                      <w:kern w:val="0"/>
                      <w:sz w:val="24"/>
                      <w:szCs w:val="24"/>
                    </w:rPr>
                    <w:t>이내</w:t>
                  </w:r>
                </w:p>
                <w:p w:rsid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  <w:p w:rsidR="008040F2" w:rsidRP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  <w:p w:rsidR="008040F2" w:rsidRP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  <w:p w:rsid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  <w:p w:rsidR="008040F2" w:rsidRPr="008040F2" w:rsidRDefault="008040F2" w:rsidP="008040F2">
                  <w:pPr>
                    <w:rPr>
                      <w:rFonts w:ascii="Verdana" w:eastAsia="바탕" w:hAnsi="Verdana" w:cs="굴림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786"/>
              </w:trPr>
              <w:tc>
                <w:tcPr>
                  <w:tcW w:w="131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Achievement</w:t>
                  </w:r>
                </w:p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&amp;</w:t>
                  </w:r>
                </w:p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Plan</w:t>
                  </w: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Domestic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675"/>
              </w:trPr>
              <w:tc>
                <w:tcPr>
                  <w:tcW w:w="0" w:type="auto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Overseas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392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2010 International Tour Schedule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W w:w="0" w:type="auto"/>
                    <w:tblInd w:w="246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04"/>
                    <w:gridCol w:w="2007"/>
                    <w:gridCol w:w="2073"/>
                  </w:tblGrid>
                  <w:tr w:rsidR="008040F2" w:rsidRPr="008040F2">
                    <w:trPr>
                      <w:trHeight w:val="256"/>
                    </w:trPr>
                    <w:tc>
                      <w:tcPr>
                        <w:tcW w:w="181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B2DB36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b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8040F2">
                          <w:rPr>
                            <w:rFonts w:ascii="Verdana" w:eastAsia="HY울릉도M" w:hAnsi="Verdana" w:cs="굴림"/>
                            <w:b/>
                            <w:bCs/>
                            <w:color w:val="5D5D5D"/>
                            <w:kern w:val="0"/>
                            <w:sz w:val="18"/>
                            <w:szCs w:val="20"/>
                          </w:rPr>
                          <w:t>Period/Country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B2DB36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b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8040F2">
                          <w:rPr>
                            <w:rFonts w:ascii="Verdana" w:eastAsia="HY울릉도M" w:hAnsi="Verdana" w:cs="굴림"/>
                            <w:b/>
                            <w:bCs/>
                            <w:color w:val="5D5D5D"/>
                            <w:kern w:val="0"/>
                            <w:sz w:val="18"/>
                            <w:szCs w:val="20"/>
                          </w:rPr>
                          <w:t xml:space="preserve">Name of </w:t>
                        </w:r>
                      </w:p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b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8040F2">
                          <w:rPr>
                            <w:rFonts w:ascii="Verdana" w:eastAsia="HY울릉도M" w:hAnsi="Verdana" w:cs="굴림"/>
                            <w:b/>
                            <w:bCs/>
                            <w:color w:val="5D5D5D"/>
                            <w:kern w:val="0"/>
                            <w:sz w:val="18"/>
                            <w:szCs w:val="20"/>
                          </w:rPr>
                          <w:t>festival / theatre</w:t>
                        </w:r>
                      </w:p>
                    </w:tc>
                    <w:tc>
                      <w:tcPr>
                        <w:tcW w:w="2332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B2DB36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b/>
                            <w:color w:val="000000"/>
                            <w:kern w:val="0"/>
                            <w:sz w:val="18"/>
                            <w:szCs w:val="20"/>
                          </w:rPr>
                        </w:pPr>
                        <w:r w:rsidRPr="008040F2">
                          <w:rPr>
                            <w:rFonts w:ascii="Verdana" w:eastAsia="HY울릉도M" w:hAnsi="Verdana" w:cs="굴림"/>
                            <w:b/>
                            <w:bCs/>
                            <w:color w:val="5D5D5D"/>
                            <w:kern w:val="0"/>
                            <w:sz w:val="18"/>
                            <w:szCs w:val="20"/>
                          </w:rPr>
                          <w:t>Remark</w:t>
                        </w:r>
                      </w:p>
                    </w:tc>
                  </w:tr>
                  <w:tr w:rsidR="008040F2" w:rsidRPr="008040F2">
                    <w:trPr>
                      <w:trHeight w:val="380"/>
                    </w:trPr>
                    <w:tc>
                      <w:tcPr>
                        <w:tcW w:w="181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8040F2" w:rsidRPr="008040F2">
                    <w:trPr>
                      <w:trHeight w:val="380"/>
                    </w:trPr>
                    <w:tc>
                      <w:tcPr>
                        <w:tcW w:w="181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8040F2" w:rsidRPr="008040F2">
                    <w:trPr>
                      <w:trHeight w:val="380"/>
                    </w:trPr>
                    <w:tc>
                      <w:tcPr>
                        <w:tcW w:w="181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260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332" w:type="dxa"/>
                        <w:tcBorders>
                          <w:top w:val="single" w:sz="2" w:space="0" w:color="5D5D5D"/>
                          <w:left w:val="single" w:sz="2" w:space="0" w:color="5D5D5D"/>
                          <w:bottom w:val="single" w:sz="2" w:space="0" w:color="5D5D5D"/>
                          <w:right w:val="single" w:sz="2" w:space="0" w:color="5D5D5D"/>
                        </w:tcBorders>
                        <w:shd w:val="clear" w:color="auto" w:fill="F3FCDF"/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</w:tcPr>
                      <w:p w:rsidR="008040F2" w:rsidRPr="008040F2" w:rsidRDefault="008040F2" w:rsidP="008040F2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312" w:lineRule="auto"/>
                          <w:jc w:val="center"/>
                          <w:rPr>
                            <w:rFonts w:ascii="Verdana" w:eastAsia="바탕" w:hAnsi="Verdana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040F2" w:rsidRPr="008040F2">
              <w:trPr>
                <w:trHeight w:val="1762"/>
              </w:trPr>
              <w:tc>
                <w:tcPr>
                  <w:tcW w:w="239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color w:val="5D5D5D"/>
                      <w:kern w:val="0"/>
                      <w:sz w:val="22"/>
                    </w:rPr>
                    <w:t>Review</w:t>
                  </w:r>
                </w:p>
              </w:tc>
              <w:tc>
                <w:tcPr>
                  <w:tcW w:w="65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HY울릉도M" w:hAnsi="Verdana" w:cs="굴림" w:hint="eastAsia"/>
                <w:color w:val="5D5D5D"/>
                <w:kern w:val="0"/>
                <w:sz w:val="24"/>
                <w:szCs w:val="24"/>
              </w:rPr>
            </w:pP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040F2">
              <w:rPr>
                <w:rFonts w:ascii="Verdana" w:eastAsia="HY울릉도M" w:hAnsi="Verdana" w:cs="굴림"/>
                <w:color w:val="5D5D5D"/>
                <w:kern w:val="0"/>
                <w:sz w:val="24"/>
                <w:szCs w:val="24"/>
              </w:rPr>
              <w:lastRenderedPageBreak/>
              <w:t>2. Project Participants</w:t>
            </w:r>
          </w:p>
          <w:tbl>
            <w:tblPr>
              <w:tblW w:w="0" w:type="auto"/>
              <w:tblInd w:w="3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7"/>
              <w:gridCol w:w="1894"/>
              <w:gridCol w:w="3662"/>
              <w:gridCol w:w="2789"/>
            </w:tblGrid>
            <w:tr w:rsidR="008040F2" w:rsidRPr="008040F2">
              <w:trPr>
                <w:trHeight w:val="337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 w:val="24"/>
                      <w:szCs w:val="24"/>
                    </w:rPr>
                    <w:t xml:space="preserve">Role </w:t>
                  </w:r>
                </w:p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12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(producer, actor, manager, staff )</w:t>
                  </w: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 w:val="24"/>
                      <w:szCs w:val="24"/>
                    </w:rPr>
                    <w:t>Remark</w:t>
                  </w: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332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>
              <w:trPr>
                <w:trHeight w:val="486"/>
              </w:trPr>
              <w:tc>
                <w:tcPr>
                  <w:tcW w:w="889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 w:val="24"/>
                      <w:szCs w:val="24"/>
                    </w:rPr>
                    <w:t>Total : _______</w:t>
                  </w:r>
                </w:p>
              </w:tc>
            </w:tr>
          </w:tbl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8E5F31" w:rsidRPr="008E5F31" w:rsidRDefault="008E5F31" w:rsidP="008E5F31">
            <w:pPr>
              <w:widowControl/>
              <w:wordWrap/>
              <w:autoSpaceDE/>
              <w:autoSpaceDN/>
              <w:snapToGrid w:val="0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</w:tc>
      </w:tr>
    </w:tbl>
    <w:p w:rsidR="008E5F31" w:rsidRPr="008040F2" w:rsidRDefault="008E5F31">
      <w:pPr>
        <w:rPr>
          <w:rFonts w:ascii="Verdana" w:hAnsi="Verdana"/>
        </w:rPr>
      </w:pPr>
    </w:p>
    <w:sectPr w:rsidR="008E5F31" w:rsidRPr="008040F2" w:rsidSect="000063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D4" w:rsidRDefault="009E28D4" w:rsidP="001251B2">
      <w:r>
        <w:separator/>
      </w:r>
    </w:p>
  </w:endnote>
  <w:endnote w:type="continuationSeparator" w:id="1">
    <w:p w:rsidR="009E28D4" w:rsidRDefault="009E28D4" w:rsidP="0012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D4" w:rsidRDefault="009E28D4" w:rsidP="001251B2">
      <w:r>
        <w:separator/>
      </w:r>
    </w:p>
  </w:footnote>
  <w:footnote w:type="continuationSeparator" w:id="1">
    <w:p w:rsidR="009E28D4" w:rsidRDefault="009E28D4" w:rsidP="00125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>
      <o:colormru v:ext="edit" colors="#98c65a"/>
      <o:colormenu v:ext="edit" fillcolor="#98c65a" strokecolor="none [3206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7BB"/>
    <w:rsid w:val="000063A1"/>
    <w:rsid w:val="001251B2"/>
    <w:rsid w:val="002228A2"/>
    <w:rsid w:val="00704764"/>
    <w:rsid w:val="008040F2"/>
    <w:rsid w:val="008A68B2"/>
    <w:rsid w:val="008B6392"/>
    <w:rsid w:val="008E5F31"/>
    <w:rsid w:val="008F023A"/>
    <w:rsid w:val="00937D4F"/>
    <w:rsid w:val="009827BB"/>
    <w:rsid w:val="009E28D4"/>
    <w:rsid w:val="00C44EA8"/>
    <w:rsid w:val="00D67255"/>
    <w:rsid w:val="00F54556"/>
    <w:rsid w:val="00FA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c65a"/>
      <o:colormenu v:ext="edit" fillcolor="#98c65a" strokecolor="none [3206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A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27B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선그리기"/>
    <w:basedOn w:val="a"/>
    <w:rsid w:val="008E5F31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styleId="a5">
    <w:name w:val="Body Text"/>
    <w:basedOn w:val="a"/>
    <w:link w:val="Char"/>
    <w:uiPriority w:val="99"/>
    <w:unhideWhenUsed/>
    <w:rsid w:val="008E5F31"/>
    <w:pPr>
      <w:widowControl/>
      <w:wordWrap/>
      <w:autoSpaceDE/>
      <w:autoSpaceDN/>
      <w:snapToGrid w:val="0"/>
      <w:spacing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rsid w:val="008E5F31"/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1251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1251B2"/>
    <w:rPr>
      <w:kern w:val="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1251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1251B2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XPuser</dc:creator>
  <cp:keywords/>
  <dc:description/>
  <cp:lastModifiedBy>user</cp:lastModifiedBy>
  <cp:revision>2</cp:revision>
  <dcterms:created xsi:type="dcterms:W3CDTF">2010-05-07T02:24:00Z</dcterms:created>
  <dcterms:modified xsi:type="dcterms:W3CDTF">2010-05-07T02:24:00Z</dcterms:modified>
</cp:coreProperties>
</file>